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DAFB2" w14:textId="60EA5B18" w:rsidR="00F6677E" w:rsidRPr="000F2D63" w:rsidRDefault="0046113C" w:rsidP="003C380C">
      <w:pPr>
        <w:pStyle w:val="NormalWeb"/>
        <w:tabs>
          <w:tab w:val="left" w:pos="1080"/>
        </w:tabs>
        <w:kinsoku w:val="0"/>
        <w:overflowPunct w:val="0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D711D">
        <w:rPr>
          <w:rFonts w:asciiTheme="minorHAnsi" w:hAnsiTheme="minorHAnsi" w:cstheme="minorHAnsi"/>
          <w:color w:val="463A4F"/>
          <w:kern w:val="24"/>
          <w:position w:val="1"/>
          <w:sz w:val="80"/>
          <w:szCs w:val="80"/>
          <w:lang w:val="es-ES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4D69D403" wp14:editId="2AA7AE58">
                <wp:simplePos x="0" y="0"/>
                <wp:positionH relativeFrom="column">
                  <wp:posOffset>-387350</wp:posOffset>
                </wp:positionH>
                <wp:positionV relativeFrom="paragraph">
                  <wp:posOffset>5137150</wp:posOffset>
                </wp:positionV>
                <wp:extent cx="2367915" cy="4546600"/>
                <wp:effectExtent l="0" t="0" r="0" b="0"/>
                <wp:wrapNone/>
                <wp:docPr id="1468845197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7915" cy="4546600"/>
                          <a:chOff x="0" y="0"/>
                          <a:chExt cx="2368296" cy="4546600"/>
                        </a:xfrm>
                      </wpg:grpSpPr>
                      <wps:wsp>
                        <wps:cNvPr id="1455335552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68296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0B978" w14:textId="7C9356D7" w:rsidR="00E216AC" w:rsidRPr="003D711D" w:rsidRDefault="007908A2" w:rsidP="00E216A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  <w:lang w:val="es-ES"/>
                                </w:rPr>
                              </w:pPr>
                              <w:r w:rsidRPr="003D711D">
                                <w:rPr>
                                  <w:rFonts w:asciiTheme="minorHAnsi" w:hAnsiTheme="minorHAnsi" w:cstheme="minorHAnsi"/>
                                  <w:b/>
                                  <w:kern w:val="24"/>
                                  <w:sz w:val="32"/>
                                  <w:szCs w:val="32"/>
                                  <w:lang w:val="es-ES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51207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3200"/>
                            <a:ext cx="2367915" cy="43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839C4" w14:textId="77777777" w:rsidR="00A9738C" w:rsidRPr="00437390" w:rsidRDefault="00A9738C" w:rsidP="00A9738C">
                              <w:pPr>
                                <w:spacing w:after="120"/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b/>
                                  <w:bCs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 xml:space="preserve">Leadership &amp; Strategy: 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Strategic Leadership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3D711D">
                                <w:rPr>
                                  <w:rFonts w:cstheme="minorHAnsi"/>
                                  <w:color w:val="2E2E2E"/>
                                  <w:sz w:val="14"/>
                                  <w:szCs w:val="14"/>
                                </w:rPr>
                                <w:sym w:font="Symbol" w:char="F0A8"/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Team Development &amp; Mentoring • Conflict Resolution &amp; Decision Making • Executive Communication • Operational Prioritization • Process Optimization • Risk &amp; Compliance Management • Learning Agility • Client Relationship Strategy • Data-Driven Decision Making</w:t>
                              </w:r>
                            </w:p>
                            <w:p w14:paraId="71FCC19B" w14:textId="77777777" w:rsidR="00A9738C" w:rsidRPr="00437390" w:rsidRDefault="00A9738C" w:rsidP="00A9738C">
                              <w:pPr>
                                <w:spacing w:after="120"/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b/>
                                  <w:bCs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 xml:space="preserve">Network Operations: 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LAN/WAN Design &amp; Support • Security Compliance • Service Delivery • Service Assurance • Service Strategy • Service Design • Service Transition • Service Operation • Continual Service Improvement • ITSM • ITIL</w:t>
                              </w:r>
                            </w:p>
                            <w:p w14:paraId="089C5A5D" w14:textId="77777777" w:rsidR="00A9738C" w:rsidRPr="00437390" w:rsidRDefault="00A9738C" w:rsidP="00A9738C">
                              <w:pPr>
                                <w:spacing w:after="120"/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b/>
                                  <w:bCs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 xml:space="preserve">Tools &amp; Technologies: 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Cisco IOS/NX-OS • Checkpoint • ServiceNow • Remedy AOTS • Peregrine Service Center • Maximo</w:t>
                              </w:r>
                            </w:p>
                            <w:p w14:paraId="7143496B" w14:textId="77777777" w:rsidR="00A9738C" w:rsidRPr="00437390" w:rsidRDefault="00A9738C" w:rsidP="00A9738C">
                              <w:pPr>
                                <w:spacing w:after="120"/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b/>
                                  <w:bCs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 xml:space="preserve">Programming &amp; Scripting: 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CSS • HTML • JavaScript • Python • ANSI C</w:t>
                              </w:r>
                            </w:p>
                            <w:p w14:paraId="3D649172" w14:textId="77777777" w:rsidR="00A9738C" w:rsidRPr="00437390" w:rsidRDefault="00A9738C" w:rsidP="00A9738C">
                              <w:pPr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b/>
                                  <w:bCs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 xml:space="preserve">Productivity: </w:t>
                              </w: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MS Office • Teams • Visio • SharePoint</w:t>
                              </w:r>
                            </w:p>
                            <w:p w14:paraId="7F2C7424" w14:textId="41C3E2FF" w:rsidR="00EC1128" w:rsidRPr="00437390" w:rsidRDefault="00EC1128" w:rsidP="00A9738C">
                              <w:pPr>
                                <w:pStyle w:val="NormalWeb"/>
                                <w:kinsoku w:val="0"/>
                                <w:overflowPunct w:val="0"/>
                                <w:ind w:left="-489"/>
                                <w:textAlignment w:val="baseline"/>
                                <w:rPr>
                                  <w:rFonts w:asciiTheme="minorHAnsi" w:hAnsiTheme="minorHAnsi" w:cstheme="minorHAnsi"/>
                                  <w:bCs/>
                                  <w:color w:val="2E2E2E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69D403" id="Group 79" o:spid="_x0000_s1026" style="position:absolute;margin-left:-30.5pt;margin-top:404.5pt;width:186.45pt;height:358pt;z-index:251860992" coordsize="23682,45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">
                <v:rect id="Rectangle 1045" o:spid="_x0000_s1027" style="position:absolute;width:2368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" filled="f" stroked="f">
                  <v:textbox inset=",0,,0">
                    <w:txbxContent>
                      <w:p w14:paraId="19E0B978" w14:textId="7C9356D7" w:rsidR="00E216AC" w:rsidRPr="003D711D" w:rsidRDefault="007908A2" w:rsidP="00E216A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  <w:lang w:val="es-ES"/>
                          </w:rPr>
                        </w:pPr>
                        <w:r w:rsidRPr="003D711D">
                          <w:rPr>
                            <w:rFonts w:asciiTheme="minorHAnsi" w:hAnsiTheme="minorHAnsi" w:cstheme="minorHAnsi"/>
                            <w:b/>
                            <w:kern w:val="24"/>
                            <w:sz w:val="32"/>
                            <w:szCs w:val="32"/>
                            <w:lang w:val="es-ES"/>
                          </w:rPr>
                          <w:t>SKILLS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8" type="#_x0000_t202" style="position:absolute;top:2032;width:23679;height:43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" filled="f" stroked="f">
                  <v:textbox inset=",7.2pt,,7.2pt">
                    <w:txbxContent>
                      <w:p w14:paraId="12E839C4" w14:textId="77777777" w:rsidR="00A9738C" w:rsidRPr="00437390" w:rsidRDefault="00A9738C" w:rsidP="00A9738C">
                        <w:pPr>
                          <w:spacing w:after="120"/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</w:pPr>
                        <w:r w:rsidRPr="00437390">
                          <w:rPr>
                            <w:rFonts w:cstheme="minorHAnsi"/>
                            <w:b/>
                            <w:bCs/>
                            <w:color w:val="2E2E2E"/>
                            <w:sz w:val="20"/>
                            <w:szCs w:val="20"/>
                            <w:lang w:val="en-US"/>
                          </w:rPr>
                          <w:t xml:space="preserve">Leadership &amp; Strategy: 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Strategic Leadership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3D711D">
                          <w:rPr>
                            <w:rFonts w:cstheme="minorHAnsi"/>
                            <w:color w:val="2E2E2E"/>
                            <w:sz w:val="14"/>
                            <w:szCs w:val="14"/>
                          </w:rPr>
                          <w:sym w:font="Symbol" w:char="F0A8"/>
                        </w:r>
                        <w:r w:rsidRPr="00437390">
                          <w:rPr>
                            <w:rFonts w:cstheme="minorHAnsi"/>
                            <w:color w:val="2E2E2E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Team Development &amp; Mentoring • Conflict Resolution &amp; Decision Making • Executive Communication • Operational Prioritization • Process Optimization • Risk &amp; Compliance Management • Learning Agility • Client Relationship Strategy • Data-Driven Decision Making</w:t>
                        </w:r>
                      </w:p>
                      <w:p w14:paraId="71FCC19B" w14:textId="77777777" w:rsidR="00A9738C" w:rsidRPr="00437390" w:rsidRDefault="00A9738C" w:rsidP="00A9738C">
                        <w:pPr>
                          <w:spacing w:after="120"/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</w:pPr>
                        <w:r w:rsidRPr="00437390">
                          <w:rPr>
                            <w:rFonts w:cstheme="minorHAnsi"/>
                            <w:b/>
                            <w:bCs/>
                            <w:color w:val="2E2E2E"/>
                            <w:sz w:val="20"/>
                            <w:szCs w:val="20"/>
                            <w:lang w:val="en-US"/>
                          </w:rPr>
                          <w:t xml:space="preserve">Network Operations: 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LAN/WAN Design &amp; Support • Security Compliance • Service Delivery • Service Assurance • Service Strategy • Service Design • Service Transition • Service Operation • Continual Service Improvement • ITSM • ITIL</w:t>
                        </w:r>
                      </w:p>
                      <w:p w14:paraId="089C5A5D" w14:textId="77777777" w:rsidR="00A9738C" w:rsidRPr="00437390" w:rsidRDefault="00A9738C" w:rsidP="00A9738C">
                        <w:pPr>
                          <w:spacing w:after="120"/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</w:pPr>
                        <w:r w:rsidRPr="00437390">
                          <w:rPr>
                            <w:rFonts w:cstheme="minorHAnsi"/>
                            <w:b/>
                            <w:bCs/>
                            <w:color w:val="2E2E2E"/>
                            <w:sz w:val="20"/>
                            <w:szCs w:val="20"/>
                            <w:lang w:val="en-US"/>
                          </w:rPr>
                          <w:t xml:space="preserve">Tools &amp; Technologies: 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Cisco IOS/NX-OS • Checkpoint • ServiceNow • Remedy AOTS • Peregrine Service Center • Maximo</w:t>
                        </w:r>
                      </w:p>
                      <w:p w14:paraId="7143496B" w14:textId="77777777" w:rsidR="00A9738C" w:rsidRPr="00437390" w:rsidRDefault="00A9738C" w:rsidP="00A9738C">
                        <w:pPr>
                          <w:spacing w:after="120"/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</w:pPr>
                        <w:r w:rsidRPr="00437390">
                          <w:rPr>
                            <w:rFonts w:cstheme="minorHAnsi"/>
                            <w:b/>
                            <w:bCs/>
                            <w:color w:val="2E2E2E"/>
                            <w:sz w:val="20"/>
                            <w:szCs w:val="20"/>
                            <w:lang w:val="en-US"/>
                          </w:rPr>
                          <w:t xml:space="preserve">Programming &amp; Scripting: 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CSS • HTML • JavaScript • Python • ANSI C</w:t>
                        </w:r>
                      </w:p>
                      <w:p w14:paraId="3D649172" w14:textId="77777777" w:rsidR="00A9738C" w:rsidRPr="00437390" w:rsidRDefault="00A9738C" w:rsidP="00A9738C">
                        <w:pPr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</w:pPr>
                        <w:r w:rsidRPr="00437390">
                          <w:rPr>
                            <w:rFonts w:cstheme="minorHAnsi"/>
                            <w:b/>
                            <w:bCs/>
                            <w:color w:val="2E2E2E"/>
                            <w:sz w:val="20"/>
                            <w:szCs w:val="20"/>
                            <w:lang w:val="en-US"/>
                          </w:rPr>
                          <w:t xml:space="preserve">Productivity: </w:t>
                        </w: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MS Office • Teams • Visio • SharePoint</w:t>
                        </w:r>
                      </w:p>
                      <w:p w14:paraId="7F2C7424" w14:textId="41C3E2FF" w:rsidR="00EC1128" w:rsidRPr="00437390" w:rsidRDefault="00EC1128" w:rsidP="00A9738C">
                        <w:pPr>
                          <w:pStyle w:val="NormalWeb"/>
                          <w:kinsoku w:val="0"/>
                          <w:overflowPunct w:val="0"/>
                          <w:ind w:left="-489"/>
                          <w:textAlignment w:val="baseline"/>
                          <w:rPr>
                            <w:rFonts w:asciiTheme="minorHAnsi" w:hAnsiTheme="minorHAnsi" w:cstheme="minorHAnsi"/>
                            <w:bCs/>
                            <w:color w:val="2E2E2E"/>
                            <w:kern w:val="24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D711D">
        <w:rPr>
          <w:rFonts w:asciiTheme="minorHAnsi" w:hAnsiTheme="minorHAnsi" w:cstheme="minorHAnsi"/>
          <w:color w:val="463A4F"/>
          <w:kern w:val="24"/>
          <w:position w:val="1"/>
          <w:sz w:val="80"/>
          <w:szCs w:val="80"/>
          <w:lang w:val="es-ES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4C344DBA" wp14:editId="405F7F69">
                <wp:simplePos x="0" y="0"/>
                <wp:positionH relativeFrom="column">
                  <wp:posOffset>-387350</wp:posOffset>
                </wp:positionH>
                <wp:positionV relativeFrom="paragraph">
                  <wp:posOffset>1565275</wp:posOffset>
                </wp:positionV>
                <wp:extent cx="2367915" cy="3251200"/>
                <wp:effectExtent l="0" t="0" r="0" b="0"/>
                <wp:wrapNone/>
                <wp:docPr id="1933565159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7915" cy="3251200"/>
                          <a:chOff x="0" y="0"/>
                          <a:chExt cx="2367915" cy="3251200"/>
                        </a:xfrm>
                      </wpg:grpSpPr>
                      <wps:wsp>
                        <wps:cNvPr id="763820844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0" y="196850"/>
                            <a:ext cx="2367280" cy="305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CF419" w14:textId="77777777" w:rsidR="00A9738C" w:rsidRPr="00437390" w:rsidRDefault="00A9738C" w:rsidP="00A9738C">
                              <w:pPr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Strategic IT Leader with 30+ years of experience delivering enterprise-scale network solutions, security compliance, and operational excellence. Proven track record leading global teams of 20+ supporting thousands of devices. Improved team performance by 20% through targeted development initiatives. Led audits reducing non-conformities by 40% and drove investigations achieving a 90% remediation rate. Known for streamlining processes to minimize repeat findings and strengthen compliance. Seeking a senior leadership role to drive innovation, resilience, and scalable growth in a service-oriented organization.</w:t>
                              </w:r>
                            </w:p>
                            <w:p w14:paraId="6ABF7C0B" w14:textId="578DE87D" w:rsidR="007908A2" w:rsidRPr="00437390" w:rsidRDefault="007908A2" w:rsidP="007908A2">
                              <w:pPr>
                                <w:jc w:val="both"/>
                                <w:rPr>
                                  <w:rFonts w:cstheme="minorHAnsi"/>
                                  <w:lang w:val="en-US" w:eastAsia="fr-FR"/>
                                </w:rPr>
                              </w:pPr>
                            </w:p>
                            <w:p w14:paraId="6A9EF513" w14:textId="2DBDF07B" w:rsidR="00B85CB4" w:rsidRPr="00437390" w:rsidRDefault="00B85CB4" w:rsidP="007908A2">
                              <w:pPr>
                                <w:jc w:val="both"/>
                                <w:rPr>
                                  <w:rFonts w:cstheme="minorHAnsi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vert="horz" wrap="square" lIns="91440" tIns="91440" rIns="91440" bIns="9144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327938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67915" cy="275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B4496" w14:textId="35445ACC" w:rsidR="00245C4D" w:rsidRPr="003D711D" w:rsidRDefault="007908A2" w:rsidP="00245C4D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30"/>
                                  <w:szCs w:val="30"/>
                                  <w:lang w:val="es-ES"/>
                                </w:rPr>
                              </w:pPr>
                              <w:r w:rsidRPr="003D711D">
                                <w:rPr>
                                  <w:rFonts w:asciiTheme="minorHAnsi" w:hAnsiTheme="minorHAnsi" w:cstheme="minorHAnsi"/>
                                  <w:b/>
                                  <w:kern w:val="24"/>
                                  <w:sz w:val="32"/>
                                  <w:szCs w:val="32"/>
                                  <w:lang w:val="es-ES"/>
                                </w:rPr>
                                <w:t>SUMMARY</w:t>
                              </w:r>
                            </w:p>
                          </w:txbxContent>
                        </wps:txbx>
                        <wps:bodyPr vert="horz" wrap="square" lIns="91440" tIns="0" rIns="9144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344DBA" id="Group 80" o:spid="_x0000_s1029" style="position:absolute;margin-left:-30.5pt;margin-top:123.25pt;width:186.45pt;height:256pt;z-index:251793408" coordsize="23679,3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">
                <v:rect id="Rectangle 1045" o:spid="_x0000_s1030" style="position:absolute;top:1968;width:23672;height:30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" filled="f" stroked="f">
                  <v:textbox inset=",7.2pt,,7.2pt">
                    <w:txbxContent>
                      <w:p w14:paraId="7A1CF419" w14:textId="77777777" w:rsidR="00A9738C" w:rsidRPr="00437390" w:rsidRDefault="00A9738C" w:rsidP="00A9738C">
                        <w:pPr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</w:pPr>
                        <w:r w:rsidRPr="00437390">
                          <w:rPr>
                            <w:rFonts w:cstheme="minorHAnsi"/>
                            <w:color w:val="2E2E2E"/>
                            <w:sz w:val="20"/>
                            <w:szCs w:val="20"/>
                            <w:lang w:val="en-US"/>
                          </w:rPr>
                          <w:t>Strategic IT Leader with 30+ years of experience delivering enterprise-scale network solutions, security compliance, and operational excellence. Proven track record leading global teams of 20+ supporting thousands of devices. Improved team performance by 20% through targeted development initiatives. Led audits reducing non-conformities by 40% and drove investigations achieving a 90% remediation rate. Known for streamlining processes to minimize repeat findings and strengthen compliance. Seeking a senior leadership role to drive innovation, resilience, and scalable growth in a service-oriented organization.</w:t>
                        </w:r>
                      </w:p>
                      <w:p w14:paraId="6ABF7C0B" w14:textId="578DE87D" w:rsidR="007908A2" w:rsidRPr="00437390" w:rsidRDefault="007908A2" w:rsidP="007908A2">
                        <w:pPr>
                          <w:jc w:val="both"/>
                          <w:rPr>
                            <w:rFonts w:cstheme="minorHAnsi"/>
                            <w:lang w:val="en-US" w:eastAsia="fr-FR"/>
                          </w:rPr>
                        </w:pPr>
                      </w:p>
                      <w:p w14:paraId="6A9EF513" w14:textId="2DBDF07B" w:rsidR="00B85CB4" w:rsidRPr="00437390" w:rsidRDefault="00B85CB4" w:rsidP="007908A2">
                        <w:pPr>
                          <w:jc w:val="both"/>
                          <w:rPr>
                            <w:rFonts w:cstheme="minorHAnsi"/>
                            <w:lang w:val="en-US"/>
                          </w:rPr>
                        </w:pPr>
                      </w:p>
                    </w:txbxContent>
                  </v:textbox>
                </v:rect>
                <v:rect id="Rectangle 1045" o:spid="_x0000_s1031" style="position:absolute;width:23679;height:2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" filled="f" stroked="f">
                  <v:textbox inset=",0,,0">
                    <w:txbxContent>
                      <w:p w14:paraId="26EB4496" w14:textId="35445ACC" w:rsidR="00245C4D" w:rsidRPr="003D711D" w:rsidRDefault="007908A2" w:rsidP="00245C4D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sz w:val="30"/>
                            <w:szCs w:val="30"/>
                            <w:lang w:val="es-ES"/>
                          </w:rPr>
                        </w:pPr>
                        <w:r w:rsidRPr="003D711D">
                          <w:rPr>
                            <w:rFonts w:asciiTheme="minorHAnsi" w:hAnsiTheme="minorHAnsi" w:cstheme="minorHAnsi"/>
                            <w:b/>
                            <w:kern w:val="24"/>
                            <w:sz w:val="32"/>
                            <w:szCs w:val="32"/>
                            <w:lang w:val="es-ES"/>
                          </w:rPr>
                          <w:t>SUMMARY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inorHAnsi" w:hAnsiTheme="minorHAnsi" w:cstheme="minorHAnsi"/>
          <w:color w:val="463A4F"/>
          <w:kern w:val="24"/>
          <w:position w:val="1"/>
          <w:sz w:val="80"/>
          <w:szCs w:val="80"/>
          <w:lang w:val="es-ES"/>
        </w:rPr>
        <mc:AlternateContent>
          <mc:Choice Requires="wpg">
            <w:drawing>
              <wp:anchor distT="0" distB="0" distL="114300" distR="114300" simplePos="0" relativeHeight="252131327" behindDoc="0" locked="0" layoutInCell="1" allowOverlap="1" wp14:anchorId="3DCC656C" wp14:editId="7DD83F94">
                <wp:simplePos x="0" y="0"/>
                <wp:positionH relativeFrom="column">
                  <wp:posOffset>-387350</wp:posOffset>
                </wp:positionH>
                <wp:positionV relativeFrom="paragraph">
                  <wp:posOffset>-127000</wp:posOffset>
                </wp:positionV>
                <wp:extent cx="2431415" cy="1371600"/>
                <wp:effectExtent l="0" t="0" r="6985" b="0"/>
                <wp:wrapNone/>
                <wp:docPr id="926217287" name="Group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1415" cy="1371600"/>
                          <a:chOff x="0" y="0"/>
                          <a:chExt cx="2431415" cy="1371600"/>
                        </a:xfrm>
                      </wpg:grpSpPr>
                      <wps:wsp>
                        <wps:cNvPr id="781868415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63500" y="0"/>
                            <a:ext cx="2367915" cy="32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F2D65" w14:textId="6E0C405A" w:rsidR="00E216AC" w:rsidRPr="003D711D" w:rsidRDefault="00E216AC" w:rsidP="00E216A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32"/>
                                  <w:szCs w:val="32"/>
                                  <w:lang w:val="es-ES"/>
                                </w:rPr>
                              </w:pPr>
                              <w:r w:rsidRPr="003D711D">
                                <w:rPr>
                                  <w:rFonts w:asciiTheme="minorHAnsi" w:hAnsiTheme="minorHAnsi" w:cstheme="minorHAnsi"/>
                                  <w:b/>
                                  <w:kern w:val="24"/>
                                  <w:sz w:val="32"/>
                                  <w:szCs w:val="32"/>
                                  <w:lang w:val="es-ES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2941464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0" y="330200"/>
                            <a:ext cx="236791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3730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30"/>
                                <w:gridCol w:w="3200"/>
                              </w:tblGrid>
                              <w:tr w:rsidR="0082282A" w14:paraId="6592D98F" w14:textId="77777777" w:rsidTr="0046113C">
                                <w:tc>
                                  <w:tcPr>
                                    <w:tcW w:w="36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18A0B423" w14:textId="3D2347AD" w:rsidR="0082282A" w:rsidRDefault="0082282A" w:rsidP="0082282A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  <w:drawing>
                                        <wp:inline distT="0" distB="0" distL="0" distR="0" wp14:anchorId="0D817B96" wp14:editId="0908CB1B">
                                          <wp:extent cx="137160" cy="182880"/>
                                          <wp:effectExtent l="0" t="0" r="0" b="7620"/>
                                          <wp:docPr id="81585515" name="Graphic 9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81585515" name="Graphic 81585515"/>
                                                  <pic:cNvPicPr/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96DAC541-7B7A-43D3-8B79-37D633B846F1}">
                                                        <asvg:svgBlip xmlns:asvg="http://schemas.microsoft.com/office/drawing/2016/SVG/main" r:embed="rId9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7160" cy="1828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37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682B70CA" w14:textId="5E25D16B" w:rsidR="0082282A" w:rsidRPr="0082282A" w:rsidRDefault="0082282A" w:rsidP="0082282A">
                                    <w:pPr>
                                      <w:spacing w:line="276" w:lineRule="auto"/>
                                      <w:ind w:right="-129"/>
                                      <w:rPr>
                                        <w:rFonts w:cstheme="minorHAnsi"/>
                                        <w:sz w:val="20"/>
                                        <w:szCs w:val="20"/>
                                      </w:rPr>
                                    </w:pPr>
                                    <w:r w:rsidRPr="003D711D">
                                      <w:rPr>
                                        <w:rFonts w:cstheme="minorHAnsi"/>
                                        <w:sz w:val="20"/>
                                        <w:szCs w:val="20"/>
                                      </w:rPr>
                                      <w:t>+1 (978) 340-2643</w:t>
                                    </w:r>
                                  </w:p>
                                </w:tc>
                              </w:tr>
                              <w:tr w:rsidR="0082282A" w14:paraId="430E0BB2" w14:textId="77777777" w:rsidTr="0046113C">
                                <w:tc>
                                  <w:tcPr>
                                    <w:tcW w:w="36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4DB13D88" w14:textId="2A04640B" w:rsidR="0082282A" w:rsidRDefault="0082282A" w:rsidP="0082282A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  <w:drawing>
                                        <wp:inline distT="0" distB="0" distL="0" distR="0" wp14:anchorId="057EC9E0" wp14:editId="14BB3A00">
                                          <wp:extent cx="137160" cy="182880"/>
                                          <wp:effectExtent l="0" t="0" r="0" b="7620"/>
                                          <wp:docPr id="627055909" name="Graphic 9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627055909" name="Graphic 627055909"/>
                                                  <pic:cNvPicPr/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96DAC541-7B7A-43D3-8B79-37D633B846F1}">
                                                        <asvg:svgBlip xmlns:asvg="http://schemas.microsoft.com/office/drawing/2016/SVG/main" r:embed="rId11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37160" cy="1828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37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23926A8B" w14:textId="7A68B93E" w:rsidR="0082282A" w:rsidRPr="0082282A" w:rsidRDefault="0082282A" w:rsidP="0082282A">
                                    <w:pPr>
                                      <w:spacing w:line="276" w:lineRule="auto"/>
                                      <w:ind w:right="-129"/>
                                      <w:rPr>
                                        <w:rFonts w:cstheme="minorHAnsi"/>
                                        <w:sz w:val="20"/>
                                        <w:szCs w:val="20"/>
                                      </w:rPr>
                                    </w:pPr>
                                    <w:r w:rsidRPr="003D711D">
                                      <w:rPr>
                                        <w:rFonts w:cstheme="minorHAnsi"/>
                                        <w:sz w:val="20"/>
                                        <w:szCs w:val="20"/>
                                      </w:rPr>
                                      <w:t>Leominster, MA</w:t>
                                    </w:r>
                                  </w:p>
                                </w:tc>
                              </w:tr>
                              <w:tr w:rsidR="0082282A" w14:paraId="4D542A20" w14:textId="77777777" w:rsidTr="0046113C">
                                <w:tc>
                                  <w:tcPr>
                                    <w:tcW w:w="36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0CE38428" w14:textId="17A230AF" w:rsidR="0082282A" w:rsidRDefault="0082282A" w:rsidP="0082282A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  <w:drawing>
                                        <wp:inline distT="0" distB="0" distL="0" distR="0" wp14:anchorId="443278A0" wp14:editId="7BB439C2">
                                          <wp:extent cx="182880" cy="182880"/>
                                          <wp:effectExtent l="0" t="0" r="7620" b="7620"/>
                                          <wp:docPr id="1306645552" name="Graphic 9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306645552" name="Graphic 1306645552"/>
                                                  <pic:cNvPicPr/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96DAC541-7B7A-43D3-8B79-37D633B846F1}">
                                                        <asvg:svgBlip xmlns:asvg="http://schemas.microsoft.com/office/drawing/2016/SVG/main" r:embed="rId13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82880" cy="1828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37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0F51B9DE" w14:textId="1E90748F" w:rsidR="0082282A" w:rsidRPr="0082282A" w:rsidRDefault="0082282A" w:rsidP="0082282A">
                                    <w:pPr>
                                      <w:spacing w:line="276" w:lineRule="auto"/>
                                      <w:ind w:right="-129"/>
                                      <w:rPr>
                                        <w:rFonts w:cstheme="minorHAnsi"/>
                                      </w:rPr>
                                    </w:pPr>
                                    <w:r w:rsidRPr="003D711D">
                                      <w:rPr>
                                        <w:rFonts w:cstheme="minorHAnsi"/>
                                        <w:color w:val="2E2E2E"/>
                                        <w:sz w:val="20"/>
                                        <w:szCs w:val="20"/>
                                      </w:rPr>
                                      <w:t>johnson-brian@verizon.net</w:t>
                                    </w:r>
                                  </w:p>
                                </w:tc>
                              </w:tr>
                              <w:tr w:rsidR="0082282A" w:rsidRPr="0017682E" w14:paraId="4986951D" w14:textId="77777777" w:rsidTr="0046113C">
                                <w:tc>
                                  <w:tcPr>
                                    <w:tcW w:w="36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30E0FB79" w14:textId="6C697EB3" w:rsidR="0082282A" w:rsidRDefault="0082282A" w:rsidP="0082282A">
                                    <w:pPr>
                                      <w:pStyle w:val="NormalWeb"/>
                                      <w:kinsoku w:val="0"/>
                                      <w:overflowPunct w:val="0"/>
                                      <w:spacing w:before="0" w:beforeAutospacing="0" w:after="0" w:afterAutospacing="0"/>
                                      <w:jc w:val="center"/>
                                      <w:textAlignment w:val="baseline"/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20"/>
                                        <w:szCs w:val="20"/>
                                        <w:lang w:val="es-ES"/>
                                      </w:rPr>
                                      <w:drawing>
                                        <wp:inline distT="0" distB="0" distL="0" distR="0" wp14:anchorId="262E82D4" wp14:editId="55934FFD">
                                          <wp:extent cx="160059" cy="182880"/>
                                          <wp:effectExtent l="0" t="0" r="0" b="7620"/>
                                          <wp:docPr id="1725543924" name="Graphic 9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1725543924" name="Graphic 1725543924"/>
                                                  <pic:cNvPicPr/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96DAC541-7B7A-43D3-8B79-37D633B846F1}">
                                                        <asvg:svgBlip xmlns:asvg="http://schemas.microsoft.com/office/drawing/2016/SVG/main" r:embed="rId15"/>
                                                      </a:ext>
                                                    </a:extLst>
                                                  </a:blip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160059" cy="18288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370" w:type="dxa"/>
                                    <w:tcMar>
                                      <w:top w:w="29" w:type="dxa"/>
                                      <w:left w:w="115" w:type="dxa"/>
                                      <w:bottom w:w="29" w:type="dxa"/>
                                      <w:right w:w="115" w:type="dxa"/>
                                    </w:tcMar>
                                  </w:tcPr>
                                  <w:p w14:paraId="421C0F5F" w14:textId="39BDA68D" w:rsidR="0082282A" w:rsidRPr="00437390" w:rsidRDefault="0082282A" w:rsidP="0082282A">
                                    <w:pPr>
                                      <w:spacing w:line="276" w:lineRule="auto"/>
                                      <w:ind w:right="-129"/>
                                      <w:rPr>
                                        <w:rFonts w:cstheme="minorHAnsi"/>
                                        <w:lang w:val="en-US"/>
                                      </w:rPr>
                                    </w:pPr>
                                    <w:r w:rsidRPr="00437390">
                                      <w:rPr>
                                        <w:rFonts w:cstheme="minorHAnsi"/>
                                        <w:color w:val="2E2E2E"/>
                                        <w:sz w:val="20"/>
                                        <w:szCs w:val="20"/>
                                        <w:lang w:val="en-US"/>
                                      </w:rPr>
                                      <w:t>linkedin.com/in/brian-johnson-15717880</w:t>
                                    </w:r>
                                  </w:p>
                                </w:tc>
                              </w:tr>
                            </w:tbl>
                            <w:p w14:paraId="7BE3B962" w14:textId="7ECEAD43" w:rsidR="004C4772" w:rsidRPr="00437390" w:rsidRDefault="004C4772" w:rsidP="00E216AC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CC656C" id="Group 96" o:spid="_x0000_s1032" style="position:absolute;margin-left:-30.5pt;margin-top:-10pt;width:191.45pt;height:108pt;z-index:252131327" coordsize="24314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">
                <v:rect id="Rectangle 1045" o:spid="_x0000_s1033" style="position:absolute;left:635;width:23679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" filled="f" stroked="f">
                  <v:textbox inset="0,0,0,0">
                    <w:txbxContent>
                      <w:p w14:paraId="430F2D65" w14:textId="6E0C405A" w:rsidR="00E216AC" w:rsidRPr="003D711D" w:rsidRDefault="00E216AC" w:rsidP="00E216A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sz w:val="32"/>
                            <w:szCs w:val="32"/>
                            <w:lang w:val="es-ES"/>
                          </w:rPr>
                        </w:pPr>
                        <w:r w:rsidRPr="003D711D">
                          <w:rPr>
                            <w:rFonts w:asciiTheme="minorHAnsi" w:hAnsiTheme="minorHAnsi" w:cstheme="minorHAnsi"/>
                            <w:b/>
                            <w:kern w:val="24"/>
                            <w:sz w:val="32"/>
                            <w:szCs w:val="32"/>
                            <w:lang w:val="es-ES"/>
                          </w:rPr>
                          <w:t>CONTACT</w:t>
                        </w:r>
                      </w:p>
                    </w:txbxContent>
                  </v:textbox>
                </v:rect>
                <v:rect id="Rectangle 1045" o:spid="_x0000_s1034" style="position:absolute;top:3302;width:23679;height:10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" filled="f" stroked="f">
                  <v:textbox inset="0,0,0,0">
                    <w:txbxContent>
                      <w:tbl>
                        <w:tblPr>
                          <w:tblStyle w:val="TableGrid"/>
                          <w:tblW w:w="373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30"/>
                          <w:gridCol w:w="3200"/>
                        </w:tblGrid>
                        <w:tr w:rsidR="0082282A" w14:paraId="6592D98F" w14:textId="77777777" w:rsidTr="0046113C">
                          <w:tc>
                            <w:tcPr>
                              <w:tcW w:w="36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18A0B423" w14:textId="3D2347AD" w:rsidR="0082282A" w:rsidRDefault="0082282A" w:rsidP="0082282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  <w:drawing>
                                  <wp:inline distT="0" distB="0" distL="0" distR="0" wp14:anchorId="0D817B96" wp14:editId="0908CB1B">
                                    <wp:extent cx="137160" cy="182880"/>
                                    <wp:effectExtent l="0" t="0" r="0" b="7620"/>
                                    <wp:docPr id="81585515" name="Graphic 9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1585515" name="Graphic 81585515"/>
                                            <pic:cNvPicPr/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9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7160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7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682B70CA" w14:textId="5E25D16B" w:rsidR="0082282A" w:rsidRPr="0082282A" w:rsidRDefault="0082282A" w:rsidP="0082282A">
                              <w:pPr>
                                <w:spacing w:line="276" w:lineRule="auto"/>
                                <w:ind w:right="-129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3D711D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+1 (978) 340-2643</w:t>
                              </w:r>
                            </w:p>
                          </w:tc>
                        </w:tr>
                        <w:tr w:rsidR="0082282A" w14:paraId="430E0BB2" w14:textId="77777777" w:rsidTr="0046113C">
                          <w:tc>
                            <w:tcPr>
                              <w:tcW w:w="36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4DB13D88" w14:textId="2A04640B" w:rsidR="0082282A" w:rsidRDefault="0082282A" w:rsidP="0082282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  <w:drawing>
                                  <wp:inline distT="0" distB="0" distL="0" distR="0" wp14:anchorId="057EC9E0" wp14:editId="14BB3A00">
                                    <wp:extent cx="137160" cy="182880"/>
                                    <wp:effectExtent l="0" t="0" r="0" b="7620"/>
                                    <wp:docPr id="627055909" name="Graphic 9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627055909" name="Graphic 627055909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1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7160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7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23926A8B" w14:textId="7A68B93E" w:rsidR="0082282A" w:rsidRPr="0082282A" w:rsidRDefault="0082282A" w:rsidP="0082282A">
                              <w:pPr>
                                <w:spacing w:line="276" w:lineRule="auto"/>
                                <w:ind w:right="-129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3D711D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Leominster, MA</w:t>
                              </w:r>
                            </w:p>
                          </w:tc>
                        </w:tr>
                        <w:tr w:rsidR="0082282A" w14:paraId="4D542A20" w14:textId="77777777" w:rsidTr="0046113C">
                          <w:tc>
                            <w:tcPr>
                              <w:tcW w:w="36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0CE38428" w14:textId="17A230AF" w:rsidR="0082282A" w:rsidRDefault="0082282A" w:rsidP="0082282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  <w:drawing>
                                  <wp:inline distT="0" distB="0" distL="0" distR="0" wp14:anchorId="443278A0" wp14:editId="7BB439C2">
                                    <wp:extent cx="182880" cy="182880"/>
                                    <wp:effectExtent l="0" t="0" r="7620" b="7620"/>
                                    <wp:docPr id="1306645552" name="Graphic 9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06645552" name="Graphic 1306645552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3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82880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7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0F51B9DE" w14:textId="1E90748F" w:rsidR="0082282A" w:rsidRPr="0082282A" w:rsidRDefault="0082282A" w:rsidP="0082282A">
                              <w:pPr>
                                <w:spacing w:line="276" w:lineRule="auto"/>
                                <w:ind w:right="-129"/>
                                <w:rPr>
                                  <w:rFonts w:cstheme="minorHAnsi"/>
                                </w:rPr>
                              </w:pPr>
                              <w:r w:rsidRPr="003D711D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</w:rPr>
                                <w:t>johnson-brian@verizon.net</w:t>
                              </w:r>
                            </w:p>
                          </w:tc>
                        </w:tr>
                        <w:tr w:rsidR="0082282A" w:rsidRPr="0017682E" w14:paraId="4986951D" w14:textId="77777777" w:rsidTr="0046113C">
                          <w:tc>
                            <w:tcPr>
                              <w:tcW w:w="36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30E0FB79" w14:textId="6C697EB3" w:rsidR="0082282A" w:rsidRDefault="0082282A" w:rsidP="0082282A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  <w:szCs w:val="20"/>
                                  <w:lang w:val="es-ES"/>
                                </w:rPr>
                                <w:drawing>
                                  <wp:inline distT="0" distB="0" distL="0" distR="0" wp14:anchorId="262E82D4" wp14:editId="55934FFD">
                                    <wp:extent cx="160059" cy="182880"/>
                                    <wp:effectExtent l="0" t="0" r="0" b="7620"/>
                                    <wp:docPr id="1725543924" name="Graphic 9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25543924" name="Graphic 1725543924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5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0059" cy="1828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70" w:type="dxa"/>
                              <w:tcMar>
                                <w:top w:w="29" w:type="dxa"/>
                                <w:left w:w="115" w:type="dxa"/>
                                <w:bottom w:w="29" w:type="dxa"/>
                                <w:right w:w="115" w:type="dxa"/>
                              </w:tcMar>
                            </w:tcPr>
                            <w:p w14:paraId="421C0F5F" w14:textId="39BDA68D" w:rsidR="0082282A" w:rsidRPr="00437390" w:rsidRDefault="0082282A" w:rsidP="0082282A">
                              <w:pPr>
                                <w:spacing w:line="276" w:lineRule="auto"/>
                                <w:ind w:right="-129"/>
                                <w:rPr>
                                  <w:rFonts w:cstheme="minorHAnsi"/>
                                  <w:lang w:val="en-US"/>
                                </w:rPr>
                              </w:pPr>
                              <w:r w:rsidRPr="00437390">
                                <w:rPr>
                                  <w:rFonts w:cstheme="minorHAnsi"/>
                                  <w:color w:val="2E2E2E"/>
                                  <w:sz w:val="20"/>
                                  <w:szCs w:val="20"/>
                                  <w:lang w:val="en-US"/>
                                </w:rPr>
                                <w:t>linkedin.com/in/brian-johnson-15717880</w:t>
                              </w:r>
                            </w:p>
                          </w:tc>
                        </w:tr>
                      </w:tbl>
                      <w:p w14:paraId="7BE3B962" w14:textId="7ECEAD43" w:rsidR="004C4772" w:rsidRPr="00437390" w:rsidRDefault="004C4772" w:rsidP="00E216AC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335938">
        <w:rPr>
          <w:rFonts w:asciiTheme="minorHAnsi" w:hAnsiTheme="minorHAnsi" w:cstheme="minorHAnsi"/>
          <w:color w:val="463A4F"/>
          <w:kern w:val="24"/>
          <w:position w:val="1"/>
          <w:sz w:val="80"/>
          <w:szCs w:val="80"/>
          <w:lang w:val="es-ES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6400FC6E" wp14:editId="03210CA8">
                <wp:simplePos x="0" y="0"/>
                <wp:positionH relativeFrom="column">
                  <wp:posOffset>2330450</wp:posOffset>
                </wp:positionH>
                <wp:positionV relativeFrom="paragraph">
                  <wp:posOffset>-127000</wp:posOffset>
                </wp:positionV>
                <wp:extent cx="4425950" cy="603250"/>
                <wp:effectExtent l="0" t="0" r="12700" b="6350"/>
                <wp:wrapNone/>
                <wp:docPr id="1934176403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5950" cy="603250"/>
                          <a:chOff x="0" y="0"/>
                          <a:chExt cx="4425950" cy="603250"/>
                        </a:xfrm>
                      </wpg:grpSpPr>
                      <wps:wsp>
                        <wps:cNvPr id="1256422702" name="Rectangle 1973396652"/>
                        <wps:cNvSpPr>
                          <a:spLocks noChangeArrowheads="1"/>
                        </wps:cNvSpPr>
                        <wps:spPr bwMode="auto">
                          <a:xfrm>
                            <a:off x="19050" y="374650"/>
                            <a:ext cx="4406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57B07" w14:textId="35D057D8" w:rsidR="00C4061D" w:rsidRPr="003D711D" w:rsidRDefault="00A9738C" w:rsidP="00CE766B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iCs/>
                                  <w:color w:val="5A5A5A"/>
                                  <w:sz w:val="32"/>
                                  <w:szCs w:val="32"/>
                                  <w:lang w:val="es-ES"/>
                                </w:rPr>
                              </w:pPr>
                              <w:r w:rsidRPr="003D711D">
                                <w:rPr>
                                  <w:rFonts w:asciiTheme="minorHAnsi" w:hAnsiTheme="minorHAnsi" w:cstheme="minorHAnsi"/>
                                  <w:bCs/>
                                  <w:color w:val="5A5A5A"/>
                                  <w:sz w:val="26"/>
                                  <w:szCs w:val="26"/>
                                  <w:lang w:val="es-ES"/>
                                </w:rPr>
                                <w:t>Deputy General Manager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8995502" name="Rectangle 10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069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3F861" w14:textId="5063D13F" w:rsidR="00790BA5" w:rsidRPr="00335938" w:rsidRDefault="00A9738C" w:rsidP="00C7208E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Poppins" w:hAnsi="Poppins" w:cs="Poppins"/>
                                  <w:b/>
                                  <w:sz w:val="52"/>
                                  <w:szCs w:val="52"/>
                                  <w:lang w:val="es-ES"/>
                                </w:rPr>
                              </w:pPr>
                              <w:r w:rsidRPr="0033593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4682B4"/>
                                  <w:sz w:val="52"/>
                                  <w:szCs w:val="52"/>
                                  <w:lang w:val="es-ES"/>
                                </w:rPr>
                                <w:t>BRIAN JOHNSON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00FC6E" id="Group 91" o:spid="_x0000_s1035" style="position:absolute;margin-left:183.5pt;margin-top:-10pt;width:348.5pt;height:47.5pt;z-index:251634688" coordsize="44259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">
                <v:rect id="Rectangle 1973396652" o:spid="_x0000_s1036" style="position:absolute;left:190;top:3746;width:4406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" filled="f" stroked="f">
                  <v:textbox inset="0,0,0,0">
                    <w:txbxContent>
                      <w:p w14:paraId="0B957B07" w14:textId="35D057D8" w:rsidR="00C4061D" w:rsidRPr="003D711D" w:rsidRDefault="00A9738C" w:rsidP="00CE766B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iCs/>
                            <w:color w:val="5A5A5A"/>
                            <w:sz w:val="32"/>
                            <w:szCs w:val="32"/>
                            <w:lang w:val="es-ES"/>
                          </w:rPr>
                        </w:pPr>
                        <w:r w:rsidRPr="003D711D">
                          <w:rPr>
                            <w:rFonts w:asciiTheme="minorHAnsi" w:hAnsiTheme="minorHAnsi" w:cstheme="minorHAnsi"/>
                            <w:bCs/>
                            <w:color w:val="5A5A5A"/>
                            <w:sz w:val="26"/>
                            <w:szCs w:val="26"/>
                            <w:lang w:val="es-ES"/>
                          </w:rPr>
                          <w:t>Deputy General Manager</w:t>
                        </w:r>
                      </w:p>
                    </w:txbxContent>
                  </v:textbox>
                </v:rect>
                <v:rect id="Rectangle 1036" o:spid="_x0000_s1037" style="position:absolute;width:4406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" filled="f" stroked="f">
                  <v:textbox inset="0,0,0,0">
                    <w:txbxContent>
                      <w:p w14:paraId="2EA3F861" w14:textId="5063D13F" w:rsidR="00790BA5" w:rsidRPr="00335938" w:rsidRDefault="00A9738C" w:rsidP="00C7208E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Poppins" w:hAnsi="Poppins" w:cs="Poppins"/>
                            <w:b/>
                            <w:sz w:val="52"/>
                            <w:szCs w:val="52"/>
                            <w:lang w:val="es-ES"/>
                          </w:rPr>
                        </w:pPr>
                        <w:r w:rsidRPr="00335938">
                          <w:rPr>
                            <w:rFonts w:asciiTheme="minorHAnsi" w:hAnsiTheme="minorHAnsi" w:cstheme="minorHAnsi"/>
                            <w:b/>
                            <w:bCs/>
                            <w:color w:val="4682B4"/>
                            <w:sz w:val="52"/>
                            <w:szCs w:val="52"/>
                            <w:lang w:val="es-ES"/>
                          </w:rPr>
                          <w:t>BRIAN JOHNSON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E6801" w:rsidRPr="003D711D">
        <w:rPr>
          <w:rFonts w:asciiTheme="minorHAnsi" w:hAnsiTheme="minorHAnsi" w:cstheme="minorHAnsi"/>
          <w:color w:val="463A4F"/>
          <w:kern w:val="24"/>
          <w:position w:val="1"/>
          <w:sz w:val="80"/>
          <w:szCs w:val="80"/>
          <w:lang w:val="es-ES"/>
        </w:rPr>
        <mc:AlternateContent>
          <mc:Choice Requires="wpg">
            <w:drawing>
              <wp:anchor distT="0" distB="0" distL="114300" distR="114300" simplePos="0" relativeHeight="252193792" behindDoc="0" locked="0" layoutInCell="1" allowOverlap="1" wp14:anchorId="2CF61352" wp14:editId="25EF2F2C">
                <wp:simplePos x="0" y="0"/>
                <wp:positionH relativeFrom="column">
                  <wp:posOffset>2349500</wp:posOffset>
                </wp:positionH>
                <wp:positionV relativeFrom="paragraph">
                  <wp:posOffset>539750</wp:posOffset>
                </wp:positionV>
                <wp:extent cx="4406900" cy="7783830"/>
                <wp:effectExtent l="0" t="0" r="12700" b="7620"/>
                <wp:wrapNone/>
                <wp:docPr id="1837935219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900" cy="7783830"/>
                          <a:chOff x="0" y="0"/>
                          <a:chExt cx="4406900" cy="7783830"/>
                        </a:xfrm>
                      </wpg:grpSpPr>
                      <wps:wsp>
                        <wps:cNvPr id="269025486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0690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DF087" w14:textId="1C0091C7" w:rsidR="001C00B1" w:rsidRPr="003D711D" w:rsidRDefault="007908A2" w:rsidP="001C00B1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 w:cstheme="minorHAnsi"/>
                                  <w:b/>
                                  <w:sz w:val="30"/>
                                  <w:szCs w:val="30"/>
                                  <w:lang w:val="es-ES"/>
                                </w:rPr>
                              </w:pPr>
                              <w:r w:rsidRPr="003D711D">
                                <w:rPr>
                                  <w:rFonts w:asciiTheme="minorHAnsi" w:hAnsiTheme="minorHAnsi" w:cstheme="minorHAnsi"/>
                                  <w:b/>
                                  <w:kern w:val="24"/>
                                  <w:sz w:val="32"/>
                                  <w:szCs w:val="32"/>
                                  <w:lang w:val="es-ES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1623643" name="Group 59"/>
                        <wpg:cNvGrpSpPr/>
                        <wpg:grpSpPr>
                          <a:xfrm>
                            <a:off x="0" y="2762250"/>
                            <a:ext cx="4406900" cy="3765550"/>
                            <a:chOff x="0" y="0"/>
                            <a:chExt cx="4407408" cy="3765550"/>
                          </a:xfrm>
                        </wpg:grpSpPr>
                        <wps:wsp>
                          <wps:cNvPr id="1425206578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06400"/>
                              <a:ext cx="4407408" cy="3359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46AD18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Founded a Global Compliance Center of Excellence, ensuring regulatory compliance across 80,000+ devices for 140+ commercial accounts in North America, Europe, and LATAM, establishing a scalable compliance framework.</w:t>
                                </w:r>
                              </w:p>
                              <w:p w14:paraId="666B3D2B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Orchestrated 200+ quarterly health checks and IAM reviews, reducing potential non-compliance by 15% YoY by deploying robust governance structures.</w:t>
                                </w:r>
                              </w:p>
                              <w:p w14:paraId="3B169774" w14:textId="197E1D8D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Led SOC and SSAE audit engagements, </w:t>
                                </w:r>
                                <w:r w:rsidR="007377AF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reducing</w:t>
                                </w: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non-conformities by 40% and driving standardization across global operations.</w:t>
                                </w:r>
                              </w:p>
                              <w:p w14:paraId="6CBD0824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Developed and guided a global team of 20+ compliance professionals, boosting KPI performance by 20% through strategic training and performance optimization.</w:t>
                                </w:r>
                              </w:p>
                              <w:p w14:paraId="2AEE4677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7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Executed 100+ compliance investigations, securing a 90% remediation rate and minimizing repeat audit findings through streamlined process enhancements.</w:t>
                                </w:r>
                              </w:p>
                              <w:p w14:paraId="1212009A" w14:textId="59488428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Optimized LAN operations for ~1,600 devices across 8 data centers and 4 campuses, achieving </w:t>
                                </w:r>
                                <w:r w:rsidR="0017682E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over </w:t>
                                </w: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99.99% availability and 100% SLA adherence.</w:t>
                                </w:r>
                              </w:p>
                              <w:p w14:paraId="57ADBE5B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Aligned project and executive leadership to streamline resource allocation, reducing annual operational costs by 10%.</w:t>
                                </w:r>
                              </w:p>
                              <w:p w14:paraId="3F6C7B8E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8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Implemented performance frameworks that boosted team efficiency by 20%, enhancing delivery consistency through coaching and metrics-driven management.</w:t>
                                </w:r>
                              </w:p>
                              <w:p w14:paraId="3FCCCFE7" w14:textId="77777777" w:rsidR="00E31DFE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9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Directed a global audit across 78 sites and ~1,500 Cisco devices, standardizing configurations and software to enhance availability and mitigate risk.</w:t>
                                </w:r>
                              </w:p>
                              <w:p w14:paraId="61B14585" w14:textId="5B8A112F" w:rsidR="00CE650A" w:rsidRPr="00437390" w:rsidRDefault="00E31DFE" w:rsidP="005F1CF4">
                                <w:pPr>
                                  <w:pStyle w:val="ListParagraph"/>
                                  <w:numPr>
                                    <w:ilvl w:val="0"/>
                                    <w:numId w:val="29"/>
                                  </w:numPr>
                                  <w:spacing w:after="0" w:line="240" w:lineRule="auto"/>
                                  <w:ind w:left="144" w:hanging="144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Integrated a newly acquired business unit, aligning ~200 assets with enterprise standards for authentication, monitoring, and documentation.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6974883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1C53B2" w14:textId="01425042" w:rsidR="00CE650A" w:rsidRPr="00C9748B" w:rsidRDefault="00455E8F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C9748B"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lang w:val="en-US"/>
                                  </w:rPr>
                                  <w:t>Associate Director-Technology</w:t>
                                </w:r>
                                <w:r w:rsidR="005F1CF4" w:rsidRPr="00C9748B"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ab/>
                                </w:r>
                                <w:r w:rsidR="00C9748B" w:rsidRP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Jan 2</w:t>
                                </w:r>
                                <w:r w:rsidR="00E31DFE" w:rsidRP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006 </w:t>
                                </w:r>
                                <w:r w:rsidR="00C9748B" w:rsidRP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–</w:t>
                                </w:r>
                                <w:r w:rsidR="00E31DFE" w:rsidRP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C9748B" w:rsidRP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Nov </w:t>
                                </w:r>
                                <w:r w:rsidR="00E31DFE" w:rsidRP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2024</w:t>
                                </w:r>
                              </w:p>
                              <w:p w14:paraId="68C4EA16" w14:textId="50C3CB53" w:rsidR="00CE650A" w:rsidRPr="00C9748B" w:rsidRDefault="00CE650A" w:rsidP="00CE650A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1860127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860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B71093" w14:textId="1713A3E2" w:rsidR="00CE650A" w:rsidRPr="003D711D" w:rsidRDefault="00E31DFE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AT&amp;T</w:t>
                                </w:r>
                                <w:r w:rsidR="005F1CF4" w:rsidRPr="003D711D">
                                  <w:rPr>
                                    <w:rFonts w:cstheme="minorHAnsi"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  <w:sz w:val="20"/>
                                    <w:szCs w:val="20"/>
                                  </w:rPr>
                                  <w:t>Leominster, MA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14185424" name="Group 58"/>
                        <wpg:cNvGrpSpPr/>
                        <wpg:grpSpPr>
                          <a:xfrm>
                            <a:off x="0" y="387350"/>
                            <a:ext cx="4406900" cy="2343150"/>
                            <a:chOff x="0" y="0"/>
                            <a:chExt cx="4407408" cy="2343150"/>
                          </a:xfrm>
                        </wpg:grpSpPr>
                        <wps:wsp>
                          <wps:cNvPr id="765816723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2750"/>
                              <a:ext cx="4407408" cy="1930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FE2055" w14:textId="4C5231CA" w:rsidR="00455E8F" w:rsidRPr="00437390" w:rsidRDefault="00455E8F" w:rsidP="00455E8F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after="0" w:line="240" w:lineRule="auto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Architected a seamless transition of Security Compliance Services from AT&amp;T to HCL Tech, achieving zero disruption and </w:t>
                                </w:r>
                                <w:r w:rsidR="0017682E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over </w:t>
                                </w: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99.9% uptime across 30,000+ devices in North America, Europe, and LATAM.</w:t>
                                </w:r>
                              </w:p>
                              <w:p w14:paraId="0E2B52E5" w14:textId="77777777" w:rsidR="00455E8F" w:rsidRPr="00437390" w:rsidRDefault="00455E8F" w:rsidP="00455E8F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after="0" w:line="240" w:lineRule="auto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Steered global compliance operations, executing 50+ quarterly health checks and IAM reviews, slashing potential non-compliance by 15% YoY through optimized processes.</w:t>
                                </w:r>
                              </w:p>
                              <w:p w14:paraId="2F17D1F7" w14:textId="77777777" w:rsidR="00455E8F" w:rsidRPr="00437390" w:rsidRDefault="00455E8F" w:rsidP="00455E8F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after="0" w:line="240" w:lineRule="auto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Championed SOC and SSAE audit engagements, reducing non-conformities by 40% and enforcing enterprise-wide standardization to fortify compliance frameworks.</w:t>
                                </w:r>
                              </w:p>
                              <w:p w14:paraId="3FDEC21A" w14:textId="77777777" w:rsidR="00455E8F" w:rsidRPr="00437390" w:rsidRDefault="00455E8F" w:rsidP="00455E8F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after="0" w:line="240" w:lineRule="auto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Mentored a global team of 10+ compliance professionals, elevating KPI performance by 20% through strategic development and targeted coaching.</w:t>
                                </w:r>
                              </w:p>
                              <w:p w14:paraId="3463C0F2" w14:textId="13415BAC" w:rsidR="00CE650A" w:rsidRPr="00437390" w:rsidRDefault="00455E8F" w:rsidP="00A3088D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after="0" w:line="240" w:lineRule="auto"/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Spearheaded 100+ compliance investigations, achieving </w:t>
                                </w:r>
                                <w:r w:rsidR="00B1118B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a </w:t>
                                </w: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90% remediation rate </w:t>
                                </w:r>
                                <w:r w:rsidR="00B1118B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 xml:space="preserve">while </w:t>
                                </w:r>
                                <w:r w:rsidRPr="00437390">
                                  <w:rPr>
                                    <w:rFonts w:cstheme="minorHAnsi"/>
                                    <w:color w:val="2E2E2E"/>
                                    <w:sz w:val="20"/>
                                    <w:szCs w:val="20"/>
                                    <w:lang w:val="en-US"/>
                                  </w:rPr>
                                  <w:t>curtailing repeat audit findings through strategic risk mitigation.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2363982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217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98525E" w14:textId="495AC95D" w:rsidR="00CE650A" w:rsidRPr="003D711D" w:rsidRDefault="00455E8F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b/>
                                    <w:color w:val="000000" w:themeColor="text1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/>
                                    <w:color w:val="000000" w:themeColor="text1"/>
                                  </w:rPr>
                                  <w:t>Deputy General Manager</w:t>
                                </w:r>
                                <w:r w:rsidR="005F1CF4" w:rsidRPr="003D711D"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kern w:val="24"/>
                                  </w:rPr>
                                  <w:tab/>
                                </w:r>
                                <w:r w:rsid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Nov 2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024 – Present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162879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15900"/>
                              <a:ext cx="4407408" cy="19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9CC154" w14:textId="4FF9C5CD" w:rsidR="00CE650A" w:rsidRPr="003D711D" w:rsidRDefault="00455E8F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HCL Tech</w:t>
                                </w:r>
                                <w:r w:rsidR="005F1CF4" w:rsidRPr="003D711D">
                                  <w:rPr>
                                    <w:rFonts w:cstheme="minorHAnsi"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iCs/>
                                    <w:color w:val="5A5A5A"/>
                                    <w:sz w:val="20"/>
                                    <w:szCs w:val="20"/>
                                  </w:rPr>
                                  <w:t>Leominster, MA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32663901" name="Group 60"/>
                        <wpg:cNvGrpSpPr/>
                        <wpg:grpSpPr>
                          <a:xfrm>
                            <a:off x="0" y="6559550"/>
                            <a:ext cx="4406900" cy="392430"/>
                            <a:chOff x="0" y="0"/>
                            <a:chExt cx="4407408" cy="392430"/>
                          </a:xfrm>
                        </wpg:grpSpPr>
                        <wps:wsp>
                          <wps:cNvPr id="2040660651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BC587F" w14:textId="3E1D1EC6" w:rsidR="00CE650A" w:rsidRPr="003D711D" w:rsidRDefault="00E31DFE" w:rsidP="005F1CF4">
                                <w:pPr>
                                  <w:tabs>
                                    <w:tab w:val="right" w:pos="6930"/>
                                    <w:tab w:val="right" w:pos="7260"/>
                                  </w:tabs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/>
                                    <w:color w:val="000000" w:themeColor="text1"/>
                                  </w:rPr>
                                  <w:t>Team Lead</w:t>
                                </w:r>
                                <w:r w:rsidR="005F1CF4" w:rsidRPr="003D711D">
                                  <w:rPr>
                                    <w:rFonts w:cstheme="minorHAnsi"/>
                                    <w:b/>
                                    <w:color w:val="000000" w:themeColor="text1"/>
                                  </w:rPr>
                                  <w:tab/>
                                </w:r>
                                <w:r w:rsid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Jan 2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 xml:space="preserve">004 </w:t>
                                </w:r>
                                <w:r w:rsid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C9748B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 xml:space="preserve">Jan 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2006</w:t>
                                </w:r>
                              </w:p>
                              <w:p w14:paraId="679BDE2B" w14:textId="77777777" w:rsidR="00CE650A" w:rsidRPr="003D711D" w:rsidRDefault="00CE650A" w:rsidP="00CE650A">
                                <w:pPr>
                                  <w:pStyle w:val="NormalWeb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Theme="minorHAnsi" w:hAnsiTheme="minorHAnsi" w:cstheme="minorHAnsi"/>
                                    <w:b/>
                                    <w:color w:val="000000" w:themeColor="text1"/>
                                    <w:sz w:val="22"/>
                                    <w:szCs w:val="22"/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583278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955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A71640" w14:textId="43EE9FAE" w:rsidR="00CE650A" w:rsidRPr="003D711D" w:rsidRDefault="00E31DFE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IBM</w:t>
                                </w:r>
                                <w:r w:rsidR="005F1CF4"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bCs/>
                                    <w:iCs/>
                                    <w:color w:val="5A5A5A"/>
                                    <w:sz w:val="20"/>
                                    <w:szCs w:val="20"/>
                                  </w:rPr>
                                  <w:t>Leominster, MA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39718194" name="Group 61"/>
                        <wpg:cNvGrpSpPr/>
                        <wpg:grpSpPr>
                          <a:xfrm>
                            <a:off x="0" y="6991350"/>
                            <a:ext cx="4406900" cy="379730"/>
                            <a:chOff x="0" y="0"/>
                            <a:chExt cx="4407408" cy="379730"/>
                          </a:xfrm>
                        </wpg:grpSpPr>
                        <wps:wsp>
                          <wps:cNvPr id="237407606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BCC178" w14:textId="589C4A70" w:rsidR="0025138D" w:rsidRPr="00764657" w:rsidRDefault="00E31DFE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b/>
                                    <w:color w:val="4682B4"/>
                                    <w:lang w:val="en-US"/>
                                  </w:rPr>
                                </w:pPr>
                                <w:r w:rsidRPr="00764657"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lang w:val="en-US"/>
                                  </w:rPr>
                                  <w:t>IT Network Specialist</w:t>
                                </w:r>
                                <w:r w:rsidR="005F1CF4" w:rsidRPr="00764657"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ab/>
                                </w:r>
                                <w:r w:rsidR="00764657" w:rsidRP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Jan 2</w:t>
                                </w:r>
                                <w:r w:rsidRP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001 </w:t>
                                </w:r>
                                <w:r w:rsidR="00764657" w:rsidRP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–</w:t>
                                </w:r>
                                <w:r w:rsidRP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 w:rsidR="00764657" w:rsidRP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Jan </w:t>
                                </w:r>
                                <w:r w:rsidRP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2004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952068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685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56E822" w14:textId="0CF83D10" w:rsidR="0025138D" w:rsidRPr="003D711D" w:rsidRDefault="00E31DFE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IBM</w:t>
                                </w:r>
                                <w:r w:rsidR="005F1CF4"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bCs/>
                                    <w:iCs/>
                                    <w:color w:val="5A5A5A"/>
                                    <w:sz w:val="20"/>
                                    <w:szCs w:val="20"/>
                                  </w:rPr>
                                  <w:t>Leominster, MA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07427236" name="Group 62"/>
                        <wpg:cNvGrpSpPr/>
                        <wpg:grpSpPr>
                          <a:xfrm>
                            <a:off x="0" y="7404100"/>
                            <a:ext cx="4406900" cy="379730"/>
                            <a:chOff x="0" y="0"/>
                            <a:chExt cx="4407408" cy="379730"/>
                          </a:xfrm>
                        </wpg:grpSpPr>
                        <wps:wsp>
                          <wps:cNvPr id="1464419660" name="Rectangle 10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76DBEF" w14:textId="0EF7C943" w:rsidR="00E31DFE" w:rsidRPr="003D711D" w:rsidRDefault="00E31DFE" w:rsidP="003C380C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b/>
                                    <w:color w:val="4682B4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/>
                                    <w:color w:val="000000" w:themeColor="text1"/>
                                  </w:rPr>
                                  <w:t>Engineer</w:t>
                                </w:r>
                                <w:r w:rsidR="003C380C" w:rsidRPr="003D711D">
                                  <w:rPr>
                                    <w:rFonts w:cstheme="minorHAnsi"/>
                                    <w:b/>
                                    <w:color w:val="000000" w:themeColor="text1"/>
                                    <w:kern w:val="24"/>
                                  </w:rPr>
                                  <w:tab/>
                                </w:r>
                                <w:r w:rsid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Jan 1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 xml:space="preserve">997 </w:t>
                                </w:r>
                                <w:r w:rsid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764657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 xml:space="preserve">Jan 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color w:val="4682B4"/>
                                    <w:sz w:val="20"/>
                                    <w:szCs w:val="20"/>
                                  </w:rPr>
                                  <w:t>2001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142253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685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E031CC" w14:textId="50B8DB22" w:rsidR="00E31DFE" w:rsidRPr="009C3DE1" w:rsidRDefault="00E31DFE" w:rsidP="005F1CF4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cstheme="minorHAnsi"/>
                                    <w:color w:val="5A5A5A"/>
                                    <w:lang w:val="en-US"/>
                                  </w:rPr>
                                </w:pPr>
                                <w:r w:rsidRPr="009C3DE1">
                                  <w:rPr>
                                    <w:rFonts w:cstheme="minorHAnsi"/>
                                    <w:bCs/>
                                    <w:color w:val="5A5A5A"/>
                                    <w:lang w:val="en-US"/>
                                  </w:rPr>
                                  <w:t>Integrated Systems Analysts</w:t>
                                </w:r>
                                <w:r w:rsidR="005F1CF4" w:rsidRPr="009C3DE1">
                                  <w:rPr>
                                    <w:rFonts w:cstheme="minorHAnsi"/>
                                    <w:bCs/>
                                    <w:color w:val="5A5A5A"/>
                                    <w:lang w:val="en-US"/>
                                  </w:rPr>
                                  <w:tab/>
                                </w:r>
                                <w:r w:rsidR="009C3DE1" w:rsidRPr="009C3DE1">
                                  <w:rPr>
                                    <w:rFonts w:cstheme="minorHAnsi"/>
                                    <w:bCs/>
                                    <w:iCs/>
                                    <w:color w:val="5A5A5A"/>
                                    <w:sz w:val="20"/>
                                    <w:szCs w:val="20"/>
                                    <w:lang w:val="en-US"/>
                                  </w:rPr>
                                  <w:t>New London</w:t>
                                </w:r>
                                <w:r w:rsidRPr="009C3DE1">
                                  <w:rPr>
                                    <w:rFonts w:cstheme="minorHAnsi"/>
                                    <w:bCs/>
                                    <w:iCs/>
                                    <w:color w:val="5A5A5A"/>
                                    <w:sz w:val="20"/>
                                    <w:szCs w:val="20"/>
                                    <w:lang w:val="en-US"/>
                                  </w:rPr>
                                  <w:t xml:space="preserve">, </w:t>
                                </w:r>
                                <w:r w:rsidR="009C3DE1">
                                  <w:rPr>
                                    <w:rFonts w:cstheme="minorHAnsi"/>
                                    <w:bCs/>
                                    <w:iCs/>
                                    <w:color w:val="5A5A5A"/>
                                    <w:sz w:val="20"/>
                                    <w:szCs w:val="20"/>
                                    <w:lang w:val="en-US"/>
                                  </w:rPr>
                                  <w:t>CT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CF61352" id="Group 90" o:spid="_x0000_s1038" style="position:absolute;margin-left:185pt;margin-top:42.5pt;width:347pt;height:612.9pt;z-index:252193792" coordsize="44069,7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">
                <v:rect id="Rectangle 1045" o:spid="_x0000_s1039" style="position:absolute;width:44069;height:3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" filled="f" stroked="f">
                  <v:textbox inset="0,0,0,0">
                    <w:txbxContent>
                      <w:p w14:paraId="683DF087" w14:textId="1C0091C7" w:rsidR="001C00B1" w:rsidRPr="003D711D" w:rsidRDefault="007908A2" w:rsidP="001C00B1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 w:cstheme="minorHAnsi"/>
                            <w:b/>
                            <w:sz w:val="30"/>
                            <w:szCs w:val="30"/>
                            <w:lang w:val="es-ES"/>
                          </w:rPr>
                        </w:pPr>
                        <w:r w:rsidRPr="003D711D">
                          <w:rPr>
                            <w:rFonts w:asciiTheme="minorHAnsi" w:hAnsiTheme="minorHAnsi" w:cstheme="minorHAnsi"/>
                            <w:b/>
                            <w:kern w:val="24"/>
                            <w:sz w:val="32"/>
                            <w:szCs w:val="32"/>
                            <w:lang w:val="es-ES"/>
                          </w:rPr>
                          <w:t>EXPERIENCE</w:t>
                        </w:r>
                      </w:p>
                    </w:txbxContent>
                  </v:textbox>
                </v:rect>
                <v:group id="Group 59" o:spid="_x0000_s1040" style="position:absolute;top:27622;width:44069;height:37656" coordsize="44074,3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">
                  <v:rect id="Rectangle 1045" o:spid="_x0000_s1041" style="position:absolute;top:4064;width:44074;height:33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" filled="f" stroked="f">
                    <v:textbox inset="0,0,0,0">
                      <w:txbxContent>
                        <w:p w14:paraId="4446AD18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Founded a Global Compliance Center of Excellence, ensuring regulatory compliance across 80,000+ devices for 140+ commercial accounts in North America, Europe, and LATAM, establishing a scalable compliance framework.</w:t>
                          </w:r>
                        </w:p>
                        <w:p w14:paraId="666B3D2B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Orchestrated 200+ quarterly health checks and IAM reviews, reducing potential non-compliance by 15% YoY by deploying robust governance structures.</w:t>
                          </w:r>
                        </w:p>
                        <w:p w14:paraId="3B169774" w14:textId="197E1D8D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Led SOC and SSAE audit engagements, </w:t>
                          </w:r>
                          <w:r w:rsidR="007377AF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reducing</w:t>
                          </w: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 non-conformities by 40% and driving standardization across global operations.</w:t>
                          </w:r>
                        </w:p>
                        <w:p w14:paraId="6CBD0824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Developed and guided a global team of 20+ compliance professionals, boosting KPI performance by 20% through strategic training and performance optimization.</w:t>
                          </w:r>
                        </w:p>
                        <w:p w14:paraId="2AEE4677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7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Executed 100+ compliance investigations, securing a 90% remediation rate and minimizing repeat audit findings through streamlined process enhancements.</w:t>
                          </w:r>
                        </w:p>
                        <w:p w14:paraId="1212009A" w14:textId="59488428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Optimized LAN operations for ~1,600 devices across 8 data centers and 4 campuses, achieving </w:t>
                          </w:r>
                          <w:r w:rsidR="0017682E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over </w:t>
                          </w: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99.99% availability and 100% SLA adherence.</w:t>
                          </w:r>
                        </w:p>
                        <w:p w14:paraId="57ADBE5B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Aligned project and executive leadership to streamline resource allocation, reducing annual operational costs by 10%.</w:t>
                          </w:r>
                        </w:p>
                        <w:p w14:paraId="3F6C7B8E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8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Implemented performance frameworks that boosted team efficiency by 20%, enhancing delivery consistency through coaching and metrics-driven management.</w:t>
                          </w:r>
                        </w:p>
                        <w:p w14:paraId="3FCCCFE7" w14:textId="77777777" w:rsidR="00E31DFE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9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Directed a global audit across 78 sites and ~1,500 Cisco devices, standardizing configurations and software to enhance availability and mitigate risk.</w:t>
                          </w:r>
                        </w:p>
                        <w:p w14:paraId="61B14585" w14:textId="5B8A112F" w:rsidR="00CE650A" w:rsidRPr="00437390" w:rsidRDefault="00E31DFE" w:rsidP="005F1CF4">
                          <w:pPr>
                            <w:pStyle w:val="ListParagraph"/>
                            <w:numPr>
                              <w:ilvl w:val="0"/>
                              <w:numId w:val="29"/>
                            </w:numPr>
                            <w:spacing w:after="0" w:line="240" w:lineRule="auto"/>
                            <w:ind w:left="144" w:hanging="144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Integrated a newly acquired business unit, aligning ~200 assets with enterprise standards for authentication, monitoring, and documentation.</w:t>
                          </w:r>
                        </w:p>
                      </w:txbxContent>
                    </v:textbox>
                  </v:rect>
                  <v:rect id="Rectangle 1045" o:spid="_x0000_s1042" style="position:absolute;width:4407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" filled="f" stroked="f">
                    <v:textbox inset="0,0,0,0">
                      <w:txbxContent>
                        <w:p w14:paraId="631C53B2" w14:textId="01425042" w:rsidR="00CE650A" w:rsidRPr="00C9748B" w:rsidRDefault="00455E8F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b/>
                              <w:color w:val="000000" w:themeColor="text1"/>
                              <w:sz w:val="20"/>
                              <w:szCs w:val="20"/>
                              <w:lang w:val="en-US"/>
                            </w:rPr>
                          </w:pPr>
                          <w:r w:rsidRPr="00C9748B">
                            <w:rPr>
                              <w:rFonts w:cstheme="minorHAnsi"/>
                              <w:b/>
                              <w:color w:val="000000" w:themeColor="text1"/>
                              <w:lang w:val="en-US"/>
                            </w:rPr>
                            <w:t>Associate Director-Technology</w:t>
                          </w:r>
                          <w:r w:rsidR="005F1CF4" w:rsidRPr="00C9748B">
                            <w:rPr>
                              <w:rFonts w:cstheme="minorHAnsi"/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ab/>
                          </w:r>
                          <w:r w:rsidR="00C9748B" w:rsidRP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Jan 2</w:t>
                          </w:r>
                          <w:r w:rsidR="00E31DFE" w:rsidRP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006 </w:t>
                          </w:r>
                          <w:r w:rsidR="00C9748B" w:rsidRP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–</w:t>
                          </w:r>
                          <w:r w:rsidR="00E31DFE" w:rsidRP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C9748B" w:rsidRP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Nov </w:t>
                          </w:r>
                          <w:r w:rsidR="00E31DFE" w:rsidRP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2024</w:t>
                          </w:r>
                        </w:p>
                        <w:p w14:paraId="68C4EA16" w14:textId="50C3CB53" w:rsidR="00CE650A" w:rsidRPr="00C9748B" w:rsidRDefault="00CE650A" w:rsidP="00CE650A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22"/>
                              <w:szCs w:val="22"/>
                            </w:rPr>
                          </w:pPr>
                        </w:p>
                      </w:txbxContent>
                    </v:textbox>
                  </v:rect>
                  <v:rect id="Rectangle 11" o:spid="_x0000_s1043" style="position:absolute;top:2286;width:44074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" filled="f" stroked="f">
                    <v:textbox inset="0,0,0,0">
                      <w:txbxContent>
                        <w:p w14:paraId="13B71093" w14:textId="1713A3E2" w:rsidR="00CE650A" w:rsidRPr="003D711D" w:rsidRDefault="00E31DFE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AT&amp;T</w:t>
                          </w:r>
                          <w:r w:rsidR="005F1CF4" w:rsidRPr="003D711D">
                            <w:rPr>
                              <w:rFonts w:cstheme="minorHAnsi"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  <w:sz w:val="20"/>
                              <w:szCs w:val="20"/>
                            </w:rPr>
                            <w:t>Leominster, MA</w:t>
                          </w:r>
                        </w:p>
                      </w:txbxContent>
                    </v:textbox>
                  </v:rect>
                </v:group>
                <v:group id="Group 58" o:spid="_x0000_s1044" style="position:absolute;top:3873;width:44069;height:23432" coordsize="44074,23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">
                  <v:rect id="Rectangle 1045" o:spid="_x0000_s1045" style="position:absolute;top:4127;width:44074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" filled="f" stroked="f">
                    <v:textbox inset="0,0,0,0">
                      <w:txbxContent>
                        <w:p w14:paraId="76FE2055" w14:textId="4C5231CA" w:rsidR="00455E8F" w:rsidRPr="00437390" w:rsidRDefault="00455E8F" w:rsidP="00455E8F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after="0" w:line="240" w:lineRule="auto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Architected a seamless transition of Security Compliance Services from AT&amp;T to HCL Tech, achieving zero disruption and </w:t>
                          </w:r>
                          <w:r w:rsidR="0017682E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over </w:t>
                          </w: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99.9% uptime across 30,000+ devices in North America, Europe, and LATAM.</w:t>
                          </w:r>
                        </w:p>
                        <w:p w14:paraId="0E2B52E5" w14:textId="77777777" w:rsidR="00455E8F" w:rsidRPr="00437390" w:rsidRDefault="00455E8F" w:rsidP="00455E8F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after="0" w:line="240" w:lineRule="auto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Steered global compliance operations, executing 50+ quarterly health checks and IAM reviews, slashing potential non-compliance by 15% YoY through optimized processes.</w:t>
                          </w:r>
                        </w:p>
                        <w:p w14:paraId="2F17D1F7" w14:textId="77777777" w:rsidR="00455E8F" w:rsidRPr="00437390" w:rsidRDefault="00455E8F" w:rsidP="00455E8F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after="0" w:line="240" w:lineRule="auto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Championed SOC and SSAE audit engagements, reducing non-conformities by 40% and enforcing enterprise-wide standardization to fortify compliance frameworks.</w:t>
                          </w:r>
                        </w:p>
                        <w:p w14:paraId="3FDEC21A" w14:textId="77777777" w:rsidR="00455E8F" w:rsidRPr="00437390" w:rsidRDefault="00455E8F" w:rsidP="00455E8F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after="0" w:line="240" w:lineRule="auto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Mentored a global team of 10+ compliance professionals, elevating KPI performance by 20% through strategic development and targeted coaching.</w:t>
                          </w:r>
                        </w:p>
                        <w:p w14:paraId="3463C0F2" w14:textId="13415BAC" w:rsidR="00CE650A" w:rsidRPr="00437390" w:rsidRDefault="00455E8F" w:rsidP="00A3088D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after="0" w:line="240" w:lineRule="auto"/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Spearheaded 100+ compliance investigations, achieving </w:t>
                          </w:r>
                          <w:r w:rsidR="00B1118B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a </w:t>
                          </w: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90% remediation rate </w:t>
                          </w:r>
                          <w:r w:rsidR="00B1118B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 xml:space="preserve">while </w:t>
                          </w:r>
                          <w:r w:rsidRPr="00437390">
                            <w:rPr>
                              <w:rFonts w:cstheme="minorHAnsi"/>
                              <w:color w:val="2E2E2E"/>
                              <w:sz w:val="20"/>
                              <w:szCs w:val="20"/>
                              <w:lang w:val="en-US"/>
                            </w:rPr>
                            <w:t>curtailing repeat audit findings through strategic risk mitigation.</w:t>
                          </w:r>
                        </w:p>
                      </w:txbxContent>
                    </v:textbox>
                  </v:rect>
                  <v:rect id="Rectangle 1045" o:spid="_x0000_s1046" style="position:absolute;width:44074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" filled="f" stroked="f">
                    <v:textbox inset="0,0,0,0">
                      <w:txbxContent>
                        <w:p w14:paraId="4998525E" w14:textId="495AC95D" w:rsidR="00CE650A" w:rsidRPr="003D711D" w:rsidRDefault="00455E8F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</w:pPr>
                          <w:r w:rsidRPr="003D711D"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  <w:t>Deputy General Manager</w:t>
                          </w:r>
                          <w:r w:rsidR="005F1CF4" w:rsidRPr="003D711D">
                            <w:rPr>
                              <w:rFonts w:cstheme="minorHAnsi"/>
                              <w:b/>
                              <w:color w:val="000000" w:themeColor="text1"/>
                              <w:kern w:val="24"/>
                            </w:rPr>
                            <w:tab/>
                          </w:r>
                          <w:r w:rsid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Nov 2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024 – Present</w:t>
                          </w:r>
                        </w:p>
                      </w:txbxContent>
                    </v:textbox>
                  </v:rect>
                  <v:rect id="Rectangle 11" o:spid="_x0000_s1047" style="position:absolute;top:2159;width:4407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" filled="f" stroked="f">
                    <v:textbox inset="0,0,0,0">
                      <w:txbxContent>
                        <w:p w14:paraId="739CC154" w14:textId="4FF9C5CD" w:rsidR="00CE650A" w:rsidRPr="003D711D" w:rsidRDefault="00455E8F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HCL Tech</w:t>
                          </w:r>
                          <w:r w:rsidR="005F1CF4" w:rsidRPr="003D711D">
                            <w:rPr>
                              <w:rFonts w:cstheme="minorHAnsi"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iCs/>
                              <w:color w:val="5A5A5A"/>
                              <w:sz w:val="20"/>
                              <w:szCs w:val="20"/>
                            </w:rPr>
                            <w:t>Leominster, MA</w:t>
                          </w:r>
                        </w:p>
                      </w:txbxContent>
                    </v:textbox>
                  </v:rect>
                </v:group>
                <v:group id="Group 60" o:spid="_x0000_s1048" style="position:absolute;top:65595;width:44069;height:3924" coordsize="44074,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">
                  <v:rect id="Rectangle 1045" o:spid="_x0000_s1049" style="position:absolute;width:4407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" filled="f" stroked="f">
                    <v:textbox inset="0,0,0,0">
                      <w:txbxContent>
                        <w:p w14:paraId="2FBC587F" w14:textId="3E1D1EC6" w:rsidR="00CE650A" w:rsidRPr="003D711D" w:rsidRDefault="00E31DFE" w:rsidP="005F1CF4">
                          <w:pPr>
                            <w:tabs>
                              <w:tab w:val="right" w:pos="6930"/>
                              <w:tab w:val="right" w:pos="7260"/>
                            </w:tabs>
                            <w:rPr>
                              <w:rFonts w:cstheme="minorHAnsi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3D711D"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  <w:t>Team Lead</w:t>
                          </w:r>
                          <w:r w:rsidR="005F1CF4" w:rsidRPr="003D711D"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  <w:tab/>
                          </w:r>
                          <w:r w:rsid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Jan 2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 xml:space="preserve">004 </w:t>
                          </w:r>
                          <w:r w:rsid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–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 xml:space="preserve"> </w:t>
                          </w:r>
                          <w:r w:rsidR="00C9748B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 xml:space="preserve">Jan 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2006</w:t>
                          </w:r>
                        </w:p>
                        <w:p w14:paraId="679BDE2B" w14:textId="77777777" w:rsidR="00CE650A" w:rsidRPr="003D711D" w:rsidRDefault="00CE650A" w:rsidP="00CE650A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22"/>
                              <w:szCs w:val="22"/>
                              <w:lang w:val="es-ES"/>
                            </w:rPr>
                          </w:pPr>
                        </w:p>
                      </w:txbxContent>
                    </v:textbox>
                  </v:rect>
                  <v:rect id="Rectangle 11" o:spid="_x0000_s1050" style="position:absolute;top:2095;width:4407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" filled="f" stroked="f">
                    <v:textbox inset="0,0,0,0">
                      <w:txbxContent>
                        <w:p w14:paraId="61A71640" w14:textId="43EE9FAE" w:rsidR="00CE650A" w:rsidRPr="003D711D" w:rsidRDefault="00E31DFE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IBM</w:t>
                          </w:r>
                          <w:r w:rsidR="005F1CF4"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bCs/>
                              <w:iCs/>
                              <w:color w:val="5A5A5A"/>
                              <w:sz w:val="20"/>
                              <w:szCs w:val="20"/>
                            </w:rPr>
                            <w:t>Leominster, MA</w:t>
                          </w:r>
                        </w:p>
                      </w:txbxContent>
                    </v:textbox>
                  </v:rect>
                </v:group>
                <v:group id="Group 61" o:spid="_x0000_s1051" style="position:absolute;top:69913;width:44069;height:3797" coordsize="44074,3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">
                  <v:rect id="Rectangle 1045" o:spid="_x0000_s1052" style="position:absolute;width:4407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" filled="f" stroked="f">
                    <v:textbox inset="0,0,0,0">
                      <w:txbxContent>
                        <w:p w14:paraId="15BCC178" w14:textId="589C4A70" w:rsidR="0025138D" w:rsidRPr="00764657" w:rsidRDefault="00E31DFE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b/>
                              <w:color w:val="4682B4"/>
                              <w:lang w:val="en-US"/>
                            </w:rPr>
                          </w:pPr>
                          <w:r w:rsidRPr="00764657">
                            <w:rPr>
                              <w:rFonts w:cstheme="minorHAnsi"/>
                              <w:b/>
                              <w:color w:val="000000" w:themeColor="text1"/>
                              <w:lang w:val="en-US"/>
                            </w:rPr>
                            <w:t>IT Network Specialist</w:t>
                          </w:r>
                          <w:r w:rsidR="005F1CF4" w:rsidRPr="00764657">
                            <w:rPr>
                              <w:rFonts w:cstheme="minorHAnsi"/>
                              <w:b/>
                              <w:color w:val="000000" w:themeColor="text1"/>
                              <w:kern w:val="24"/>
                              <w:lang w:val="en-US"/>
                            </w:rPr>
                            <w:tab/>
                          </w:r>
                          <w:r w:rsidR="00764657" w:rsidRP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Jan 2</w:t>
                          </w:r>
                          <w:r w:rsidRP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001 </w:t>
                          </w:r>
                          <w:r w:rsidR="00764657" w:rsidRP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–</w:t>
                          </w:r>
                          <w:r w:rsidRP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764657" w:rsidRP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Jan </w:t>
                          </w:r>
                          <w:r w:rsidRP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2004</w:t>
                          </w:r>
                        </w:p>
                      </w:txbxContent>
                    </v:textbox>
                  </v:rect>
                  <v:rect id="Rectangle 11" o:spid="_x0000_s1053" style="position:absolute;top:1968;width:4407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" filled="f" stroked="f">
                    <v:textbox inset="0,0,0,0">
                      <w:txbxContent>
                        <w:p w14:paraId="0556E822" w14:textId="0CF83D10" w:rsidR="0025138D" w:rsidRPr="003D711D" w:rsidRDefault="00E31DFE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IBM</w:t>
                          </w:r>
                          <w:r w:rsidR="005F1CF4"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bCs/>
                              <w:iCs/>
                              <w:color w:val="5A5A5A"/>
                              <w:sz w:val="20"/>
                              <w:szCs w:val="20"/>
                            </w:rPr>
                            <w:t>Leominster, MA</w:t>
                          </w:r>
                        </w:p>
                      </w:txbxContent>
                    </v:textbox>
                  </v:rect>
                </v:group>
                <v:group id="Group 62" o:spid="_x0000_s1054" style="position:absolute;top:74041;width:44069;height:3797" coordsize="44074,3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">
                  <v:rect id="Rectangle 1045" o:spid="_x0000_s1055" style="position:absolute;width:44074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" filled="f" stroked="f">
                    <v:textbox inset="0,0,0,0">
                      <w:txbxContent>
                        <w:p w14:paraId="4E76DBEF" w14:textId="0EF7C943" w:rsidR="00E31DFE" w:rsidRPr="003D711D" w:rsidRDefault="00E31DFE" w:rsidP="003C380C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b/>
                              <w:color w:val="4682B4"/>
                            </w:rPr>
                          </w:pPr>
                          <w:r w:rsidRPr="003D711D"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  <w:t>Engineer</w:t>
                          </w:r>
                          <w:r w:rsidR="003C380C" w:rsidRPr="003D711D">
                            <w:rPr>
                              <w:rFonts w:cstheme="minorHAnsi"/>
                              <w:b/>
                              <w:color w:val="000000" w:themeColor="text1"/>
                              <w:kern w:val="24"/>
                            </w:rPr>
                            <w:tab/>
                          </w:r>
                          <w:r w:rsid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Jan 1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 xml:space="preserve">997 </w:t>
                          </w:r>
                          <w:r w:rsid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–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 xml:space="preserve"> </w:t>
                          </w:r>
                          <w:r w:rsidR="00764657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 xml:space="preserve">Jan </w:t>
                          </w:r>
                          <w:r w:rsidRPr="003D711D">
                            <w:rPr>
                              <w:rFonts w:cstheme="minorHAnsi"/>
                              <w:b/>
                              <w:color w:val="4682B4"/>
                              <w:sz w:val="20"/>
                              <w:szCs w:val="20"/>
                            </w:rPr>
                            <w:t>2001</w:t>
                          </w:r>
                        </w:p>
                      </w:txbxContent>
                    </v:textbox>
                  </v:rect>
                  <v:rect id="Rectangle 11" o:spid="_x0000_s1056" style="position:absolute;top:1968;width:4407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" filled="f" stroked="f">
                    <v:textbox inset="0,0,0,0">
                      <w:txbxContent>
                        <w:p w14:paraId="40E031CC" w14:textId="50B8DB22" w:rsidR="00E31DFE" w:rsidRPr="009C3DE1" w:rsidRDefault="00E31DFE" w:rsidP="005F1CF4">
                          <w:pPr>
                            <w:tabs>
                              <w:tab w:val="right" w:pos="6930"/>
                            </w:tabs>
                            <w:rPr>
                              <w:rFonts w:cstheme="minorHAnsi"/>
                              <w:color w:val="5A5A5A"/>
                              <w:lang w:val="en-US"/>
                            </w:rPr>
                          </w:pPr>
                          <w:r w:rsidRPr="009C3DE1">
                            <w:rPr>
                              <w:rFonts w:cstheme="minorHAnsi"/>
                              <w:bCs/>
                              <w:color w:val="5A5A5A"/>
                              <w:lang w:val="en-US"/>
                            </w:rPr>
                            <w:t>Integrated Systems Analysts</w:t>
                          </w:r>
                          <w:r w:rsidR="005F1CF4" w:rsidRPr="009C3DE1">
                            <w:rPr>
                              <w:rFonts w:cstheme="minorHAnsi"/>
                              <w:bCs/>
                              <w:color w:val="5A5A5A"/>
                              <w:lang w:val="en-US"/>
                            </w:rPr>
                            <w:tab/>
                          </w:r>
                          <w:r w:rsidR="009C3DE1" w:rsidRPr="009C3DE1">
                            <w:rPr>
                              <w:rFonts w:cstheme="minorHAnsi"/>
                              <w:bCs/>
                              <w:iCs/>
                              <w:color w:val="5A5A5A"/>
                              <w:sz w:val="20"/>
                              <w:szCs w:val="20"/>
                              <w:lang w:val="en-US"/>
                            </w:rPr>
                            <w:t>New London</w:t>
                          </w:r>
                          <w:r w:rsidRPr="009C3DE1">
                            <w:rPr>
                              <w:rFonts w:cstheme="minorHAnsi"/>
                              <w:bCs/>
                              <w:iCs/>
                              <w:color w:val="5A5A5A"/>
                              <w:sz w:val="20"/>
                              <w:szCs w:val="20"/>
                              <w:lang w:val="en-US"/>
                            </w:rPr>
                            <w:t xml:space="preserve">, </w:t>
                          </w:r>
                          <w:r w:rsidR="009C3DE1">
                            <w:rPr>
                              <w:rFonts w:cstheme="minorHAnsi"/>
                              <w:bCs/>
                              <w:iCs/>
                              <w:color w:val="5A5A5A"/>
                              <w:sz w:val="20"/>
                              <w:szCs w:val="20"/>
                              <w:lang w:val="en-US"/>
                            </w:rPr>
                            <w:t>CT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7E6801" w:rsidRPr="003D711D">
        <w:rPr>
          <w:rFonts w:asciiTheme="minorHAnsi" w:hAnsiTheme="minorHAnsi" w:cstheme="minorHAnsi"/>
          <w:color w:val="463A4F"/>
          <w:kern w:val="24"/>
          <w:position w:val="1"/>
          <w:sz w:val="80"/>
          <w:szCs w:val="80"/>
          <w:lang w:val="es-ES"/>
        </w:rPr>
        <mc:AlternateContent>
          <mc:Choice Requires="wpg">
            <w:drawing>
              <wp:anchor distT="0" distB="0" distL="114300" distR="114300" simplePos="0" relativeHeight="252219392" behindDoc="0" locked="0" layoutInCell="1" allowOverlap="1" wp14:anchorId="112EC1FC" wp14:editId="63F16FEB">
                <wp:simplePos x="0" y="0"/>
                <wp:positionH relativeFrom="column">
                  <wp:posOffset>2387600</wp:posOffset>
                </wp:positionH>
                <wp:positionV relativeFrom="paragraph">
                  <wp:posOffset>8432800</wp:posOffset>
                </wp:positionV>
                <wp:extent cx="4407408" cy="1463675"/>
                <wp:effectExtent l="0" t="0" r="12700" b="3175"/>
                <wp:wrapNone/>
                <wp:docPr id="495165084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7408" cy="1463675"/>
                          <a:chOff x="0" y="0"/>
                          <a:chExt cx="4407408" cy="1463675"/>
                        </a:xfrm>
                      </wpg:grpSpPr>
                      <wps:wsp>
                        <wps:cNvPr id="985261607" name="Rectangle 10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07408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229942" w14:textId="1ABEA8A0" w:rsidR="002C5B2F" w:rsidRPr="003D711D" w:rsidRDefault="00FB7E96" w:rsidP="002C5B2F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Poppins" w:hAnsi="Poppins" w:cs="Poppins"/>
                                  <w:b/>
                                  <w:sz w:val="30"/>
                                  <w:szCs w:val="30"/>
                                  <w:lang w:val="es-ES"/>
                                </w:rPr>
                              </w:pPr>
                              <w:r w:rsidRPr="003D711D">
                                <w:rPr>
                                  <w:rFonts w:asciiTheme="minorHAnsi" w:hAnsiTheme="minorHAnsi" w:cstheme="minorHAnsi"/>
                                  <w:b/>
                                  <w:kern w:val="24"/>
                                  <w:sz w:val="32"/>
                                  <w:szCs w:val="32"/>
                                  <w:lang w:val="es-ES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90166076" name="Group 73"/>
                        <wpg:cNvGrpSpPr/>
                        <wpg:grpSpPr>
                          <a:xfrm>
                            <a:off x="0" y="679450"/>
                            <a:ext cx="4406900" cy="358775"/>
                            <a:chOff x="0" y="0"/>
                            <a:chExt cx="4407408" cy="358775"/>
                          </a:xfrm>
                        </wpg:grpSpPr>
                        <wps:wsp>
                          <wps:cNvPr id="184618654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0500"/>
                              <a:ext cx="4407408" cy="16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07ECF6" w14:textId="6479B4A9" w:rsidR="00D800E6" w:rsidRPr="003D711D" w:rsidRDefault="00A3088D" w:rsidP="00760ED5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ascii="Arial" w:hAnsi="Arial" w:cs="Arial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Free Code Camp</w:t>
                                </w:r>
                                <w:r w:rsidR="00760ED5" w:rsidRPr="003D711D">
                                  <w:rPr>
                                    <w:rFonts w:cstheme="minorHAnsi"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  <w:sz w:val="20"/>
                                    <w:szCs w:val="20"/>
                                  </w:rPr>
                                  <w:t>Online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1198791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A5AC8" w14:textId="0BB6C9DE" w:rsidR="00D800E6" w:rsidRPr="00437390" w:rsidRDefault="00A3088D" w:rsidP="00760ED5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lang w:val="en-US"/>
                                  </w:rPr>
                                  <w:t>JavaScript Algorithms and Data Structures</w:t>
                                </w:r>
                                <w:r w:rsidR="00760ED5" w:rsidRPr="00437390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ab/>
                                </w:r>
                                <w:r w:rsidR="0073166E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Oct 2</w:t>
                                </w:r>
                                <w:r w:rsidRPr="00437390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021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ctr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84076534" name="Group 75"/>
                        <wpg:cNvGrpSpPr/>
                        <wpg:grpSpPr>
                          <a:xfrm>
                            <a:off x="0" y="1104900"/>
                            <a:ext cx="4406900" cy="358775"/>
                            <a:chOff x="0" y="0"/>
                            <a:chExt cx="4407408" cy="358775"/>
                          </a:xfrm>
                        </wpg:grpSpPr>
                        <wps:wsp>
                          <wps:cNvPr id="55067597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0500"/>
                              <a:ext cx="4407408" cy="16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89BCB4" w14:textId="3DAE1A44" w:rsidR="00A3088D" w:rsidRPr="003D711D" w:rsidRDefault="00A3088D" w:rsidP="00760ED5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ascii="Arial" w:hAnsi="Arial" w:cs="Arial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University of Vermont</w:t>
                                </w:r>
                                <w:r w:rsidR="00760ED5" w:rsidRPr="003D711D">
                                  <w:rPr>
                                    <w:rFonts w:cstheme="minorHAnsi"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  <w:sz w:val="20"/>
                                    <w:szCs w:val="20"/>
                                  </w:rPr>
                                  <w:t>Burlington, VT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137396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18FB1E" w14:textId="31AD2672" w:rsidR="00A3088D" w:rsidRPr="00437390" w:rsidRDefault="00A3088D" w:rsidP="00760ED5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437390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lang w:val="en-US"/>
                                  </w:rPr>
                                  <w:t>Bachelor of Science in Electrical Engineering</w:t>
                                </w:r>
                                <w:r w:rsidR="00760ED5" w:rsidRPr="00437390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ab/>
                                </w:r>
                                <w:r w:rsidR="0073166E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Aug 1</w:t>
                                </w:r>
                                <w:r w:rsidRPr="00437390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987 – </w:t>
                                </w:r>
                                <w:r w:rsidR="0073166E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May </w:t>
                                </w:r>
                                <w:r w:rsidRPr="00437390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  <w:lang w:val="en-US"/>
                                  </w:rPr>
                                  <w:t>1991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ctr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76315830" name="Group 74"/>
                        <wpg:cNvGrpSpPr/>
                        <wpg:grpSpPr>
                          <a:xfrm>
                            <a:off x="0" y="254000"/>
                            <a:ext cx="4406900" cy="365125"/>
                            <a:chOff x="0" y="0"/>
                            <a:chExt cx="4407408" cy="365125"/>
                          </a:xfrm>
                        </wpg:grpSpPr>
                        <wps:wsp>
                          <wps:cNvPr id="114797963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6850"/>
                              <a:ext cx="4407408" cy="168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93A95E" w14:textId="7DD2E8A0" w:rsidR="00A3088D" w:rsidRPr="003D711D" w:rsidRDefault="00A3088D" w:rsidP="00760ED5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rFonts w:ascii="Arial" w:hAnsi="Arial" w:cs="Arial"/>
                                    <w:color w:val="5A5A5A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</w:rPr>
                                  <w:t>Free Code Camp</w:t>
                                </w:r>
                                <w:r w:rsidR="00760ED5" w:rsidRPr="003D711D">
                                  <w:rPr>
                                    <w:rFonts w:cstheme="minorHAnsi"/>
                                    <w:color w:val="5A5A5A"/>
                                  </w:rPr>
                                  <w:tab/>
                                </w:r>
                                <w:r w:rsidRPr="003D711D">
                                  <w:rPr>
                                    <w:rFonts w:cstheme="minorHAnsi"/>
                                    <w:bCs/>
                                    <w:color w:val="5A5A5A"/>
                                    <w:sz w:val="20"/>
                                    <w:szCs w:val="20"/>
                                  </w:rPr>
                                  <w:t>Online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3069588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07408" cy="182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D549BF" w14:textId="490040B1" w:rsidR="00A3088D" w:rsidRPr="003D711D" w:rsidRDefault="00A3088D" w:rsidP="00760ED5">
                                <w:pPr>
                                  <w:tabs>
                                    <w:tab w:val="right" w:pos="6930"/>
                                  </w:tabs>
                                  <w:rPr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</w:rPr>
                                </w:pPr>
                                <w:r w:rsidRPr="003D711D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</w:rPr>
                                  <w:t>Responsive Web Design</w:t>
                                </w:r>
                                <w:r w:rsidR="00760ED5" w:rsidRPr="003D711D">
                                  <w:rPr>
                                    <w:rFonts w:cstheme="minorHAnsi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ab/>
                                </w:r>
                                <w:r w:rsidR="0073166E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</w:rPr>
                                  <w:t>May 2</w:t>
                                </w:r>
                                <w:r w:rsidRPr="003D711D">
                                  <w:rPr>
                                    <w:rFonts w:cstheme="minorHAnsi"/>
                                    <w:b/>
                                    <w:bCs/>
                                    <w:color w:val="4682B4"/>
                                    <w:sz w:val="20"/>
                                    <w:szCs w:val="20"/>
                                  </w:rPr>
                                  <w:t>021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ctr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2EC1FC" id="Group 88" o:spid="_x0000_s1057" style="position:absolute;margin-left:188pt;margin-top:664pt;width:347.05pt;height:115.25pt;z-index:252219392" coordsize="44074,1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">
                <v:rect id="Rectangle 1045" o:spid="_x0000_s1058" style="position:absolute;width:44074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" filled="f" stroked="f">
                  <v:textbox inset="0,0,0,0">
                    <w:txbxContent>
                      <w:p w14:paraId="53229942" w14:textId="1ABEA8A0" w:rsidR="002C5B2F" w:rsidRPr="003D711D" w:rsidRDefault="00FB7E96" w:rsidP="002C5B2F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Poppins" w:hAnsi="Poppins" w:cs="Poppins"/>
                            <w:b/>
                            <w:sz w:val="30"/>
                            <w:szCs w:val="30"/>
                            <w:lang w:val="es-ES"/>
                          </w:rPr>
                        </w:pPr>
                        <w:r w:rsidRPr="003D711D">
                          <w:rPr>
                            <w:rFonts w:asciiTheme="minorHAnsi" w:hAnsiTheme="minorHAnsi" w:cstheme="minorHAnsi"/>
                            <w:b/>
                            <w:kern w:val="24"/>
                            <w:sz w:val="32"/>
                            <w:szCs w:val="32"/>
                            <w:lang w:val="es-ES"/>
                          </w:rPr>
                          <w:t>EDUCATION</w:t>
                        </w:r>
                      </w:p>
                    </w:txbxContent>
                  </v:textbox>
                </v:rect>
                <v:group id="Group 73" o:spid="_x0000_s1059" style="position:absolute;top:6794;width:44069;height:3588" coordsize="44074,3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">
                  <v:rect id="Rectangle 11" o:spid="_x0000_s1060" style="position:absolute;top:1905;width:4407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" filled="f" stroked="f">
                    <v:textbox inset="0,0,0,0">
                      <w:txbxContent>
                        <w:p w14:paraId="0907ECF6" w14:textId="6479B4A9" w:rsidR="00D800E6" w:rsidRPr="003D711D" w:rsidRDefault="00A3088D" w:rsidP="00760ED5">
                          <w:pPr>
                            <w:tabs>
                              <w:tab w:val="right" w:pos="6930"/>
                            </w:tabs>
                            <w:rPr>
                              <w:rFonts w:ascii="Arial" w:hAnsi="Arial" w:cs="Arial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Free Code Camp</w:t>
                          </w:r>
                          <w:r w:rsidR="00760ED5" w:rsidRPr="003D711D">
                            <w:rPr>
                              <w:rFonts w:cstheme="minorHAnsi"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  <w:sz w:val="20"/>
                              <w:szCs w:val="20"/>
                            </w:rPr>
                            <w:t>Online</w:t>
                          </w:r>
                        </w:p>
                      </w:txbxContent>
                    </v:textbox>
                  </v:rect>
                  <v:rect id="Rectangle 21" o:spid="_x0000_s1061" style="position:absolute;width:44074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" filled="f" stroked="f">
                    <v:textbox inset="0,0,0,0">
                      <w:txbxContent>
                        <w:p w14:paraId="101A5AC8" w14:textId="0BB6C9DE" w:rsidR="00D800E6" w:rsidRPr="00437390" w:rsidRDefault="00A3088D" w:rsidP="00760ED5">
                          <w:pPr>
                            <w:tabs>
                              <w:tab w:val="right" w:pos="6930"/>
                            </w:tabs>
                            <w:rPr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lang w:val="en-US"/>
                            </w:rPr>
                            <w:t>JavaScript Algorithms and Data Structures</w:t>
                          </w:r>
                          <w:r w:rsidR="00760ED5" w:rsidRPr="00437390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kern w:val="24"/>
                              <w:lang w:val="en-US"/>
                            </w:rPr>
                            <w:tab/>
                          </w:r>
                          <w:r w:rsidR="0073166E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Oct 2</w:t>
                          </w:r>
                          <w:r w:rsidRPr="00437390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021</w:t>
                          </w:r>
                        </w:p>
                      </w:txbxContent>
                    </v:textbox>
                  </v:rect>
                </v:group>
                <v:group id="Group 75" o:spid="_x0000_s1062" style="position:absolute;top:11049;width:44069;height:3587" coordsize="44074,3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">
                  <v:rect id="Rectangle 11" o:spid="_x0000_s1063" style="position:absolute;top:1905;width:44074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" filled="f" stroked="f">
                    <v:textbox inset="0,0,0,0">
                      <w:txbxContent>
                        <w:p w14:paraId="0F89BCB4" w14:textId="3DAE1A44" w:rsidR="00A3088D" w:rsidRPr="003D711D" w:rsidRDefault="00A3088D" w:rsidP="00760ED5">
                          <w:pPr>
                            <w:tabs>
                              <w:tab w:val="right" w:pos="6930"/>
                            </w:tabs>
                            <w:rPr>
                              <w:rFonts w:ascii="Arial" w:hAnsi="Arial" w:cs="Arial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University of Vermont</w:t>
                          </w:r>
                          <w:r w:rsidR="00760ED5" w:rsidRPr="003D711D">
                            <w:rPr>
                              <w:rFonts w:cstheme="minorHAnsi"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  <w:sz w:val="20"/>
                              <w:szCs w:val="20"/>
                            </w:rPr>
                            <w:t>Burlington, VT</w:t>
                          </w:r>
                        </w:p>
                      </w:txbxContent>
                    </v:textbox>
                  </v:rect>
                  <v:rect id="Rectangle 21" o:spid="_x0000_s1064" style="position:absolute;width:44074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" filled="f" stroked="f">
                    <v:textbox inset="0,0,0,0">
                      <w:txbxContent>
                        <w:p w14:paraId="3218FB1E" w14:textId="31AD2672" w:rsidR="00A3088D" w:rsidRPr="00437390" w:rsidRDefault="00A3088D" w:rsidP="00760ED5">
                          <w:pPr>
                            <w:tabs>
                              <w:tab w:val="right" w:pos="6930"/>
                            </w:tabs>
                            <w:rPr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</w:pPr>
                          <w:r w:rsidRPr="00437390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lang w:val="en-US"/>
                            </w:rPr>
                            <w:t>Bachelor of Science in Electrical Engineering</w:t>
                          </w:r>
                          <w:r w:rsidR="00760ED5" w:rsidRPr="00437390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kern w:val="24"/>
                              <w:lang w:val="en-US"/>
                            </w:rPr>
                            <w:tab/>
                          </w:r>
                          <w:r w:rsidR="0073166E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Aug 1</w:t>
                          </w:r>
                          <w:r w:rsidRPr="00437390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987 – </w:t>
                          </w:r>
                          <w:r w:rsidR="0073166E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 xml:space="preserve">May </w:t>
                          </w:r>
                          <w:r w:rsidRPr="00437390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  <w:lang w:val="en-US"/>
                            </w:rPr>
                            <w:t>1991</w:t>
                          </w:r>
                        </w:p>
                      </w:txbxContent>
                    </v:textbox>
                  </v:rect>
                </v:group>
                <v:group id="Group 74" o:spid="_x0000_s1065" style="position:absolute;top:2540;width:44069;height:3651" coordsize="44074,3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">
                  <v:rect id="Rectangle 11" o:spid="_x0000_s1066" style="position:absolute;top:1968;width:44074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" filled="f" stroked="f">
                    <v:textbox inset="0,0,0,0">
                      <w:txbxContent>
                        <w:p w14:paraId="4493A95E" w14:textId="7DD2E8A0" w:rsidR="00A3088D" w:rsidRPr="003D711D" w:rsidRDefault="00A3088D" w:rsidP="00760ED5">
                          <w:pPr>
                            <w:tabs>
                              <w:tab w:val="right" w:pos="6930"/>
                            </w:tabs>
                            <w:rPr>
                              <w:rFonts w:ascii="Arial" w:hAnsi="Arial" w:cs="Arial"/>
                              <w:color w:val="5A5A5A"/>
                            </w:rPr>
                          </w:pP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</w:rPr>
                            <w:t>Free Code Camp</w:t>
                          </w:r>
                          <w:r w:rsidR="00760ED5" w:rsidRPr="003D711D">
                            <w:rPr>
                              <w:rFonts w:cstheme="minorHAnsi"/>
                              <w:color w:val="5A5A5A"/>
                            </w:rPr>
                            <w:tab/>
                          </w:r>
                          <w:r w:rsidRPr="003D711D">
                            <w:rPr>
                              <w:rFonts w:cstheme="minorHAnsi"/>
                              <w:bCs/>
                              <w:color w:val="5A5A5A"/>
                              <w:sz w:val="20"/>
                              <w:szCs w:val="20"/>
                            </w:rPr>
                            <w:t>Online</w:t>
                          </w:r>
                        </w:p>
                      </w:txbxContent>
                    </v:textbox>
                  </v:rect>
                  <v:rect id="Rectangle 21" o:spid="_x0000_s1067" style="position:absolute;width:44074;height:18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" filled="f" stroked="f">
                    <v:textbox inset="0,0,0,0">
                      <w:txbxContent>
                        <w:p w14:paraId="6FD549BF" w14:textId="490040B1" w:rsidR="00A3088D" w:rsidRPr="003D711D" w:rsidRDefault="00A3088D" w:rsidP="00760ED5">
                          <w:pPr>
                            <w:tabs>
                              <w:tab w:val="right" w:pos="6930"/>
                            </w:tabs>
                            <w:rPr>
                              <w:b/>
                              <w:bCs/>
                              <w:color w:val="4682B4"/>
                              <w:sz w:val="20"/>
                              <w:szCs w:val="20"/>
                            </w:rPr>
                          </w:pPr>
                          <w:r w:rsidRPr="003D711D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</w:rPr>
                            <w:t>Responsive Web Design</w:t>
                          </w:r>
                          <w:r w:rsidR="00760ED5" w:rsidRPr="003D711D">
                            <w:rPr>
                              <w:rFonts w:cstheme="minorHAnsi"/>
                              <w:b/>
                              <w:bCs/>
                              <w:color w:val="000000" w:themeColor="text1"/>
                              <w:kern w:val="24"/>
                            </w:rPr>
                            <w:tab/>
                          </w:r>
                          <w:r w:rsidR="0073166E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</w:rPr>
                            <w:t>May 2</w:t>
                          </w:r>
                          <w:r w:rsidRPr="003D711D">
                            <w:rPr>
                              <w:rFonts w:cstheme="minorHAnsi"/>
                              <w:b/>
                              <w:bCs/>
                              <w:color w:val="4682B4"/>
                              <w:sz w:val="20"/>
                              <w:szCs w:val="20"/>
                            </w:rPr>
                            <w:t>021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25138D" w:rsidRPr="003D711D">
        <w:rPr>
          <w:rFonts w:asciiTheme="minorHAnsi" w:hAnsiTheme="minorHAnsi" w:cstheme="minorHAnsi"/>
          <w:lang w:val="es-ES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36214BCA" wp14:editId="55467079">
                <wp:simplePos x="0" y="0"/>
                <wp:positionH relativeFrom="column">
                  <wp:posOffset>-653415</wp:posOffset>
                </wp:positionH>
                <wp:positionV relativeFrom="paragraph">
                  <wp:posOffset>-526415</wp:posOffset>
                </wp:positionV>
                <wp:extent cx="2714625" cy="11071860"/>
                <wp:effectExtent l="0" t="0" r="28575" b="15240"/>
                <wp:wrapNone/>
                <wp:docPr id="1612324621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1071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3D3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F6C5A" id="Rectángulo 50" o:spid="_x0000_s1026" style="position:absolute;margin-left:-51.45pt;margin-top:-41.45pt;width:213.75pt;height:871.8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" filled="f" strokecolor="#d3d3d3" strokeweight="1pt"/>
            </w:pict>
          </mc:Fallback>
        </mc:AlternateContent>
      </w:r>
      <w:r w:rsidR="00604B90" w:rsidRPr="003D711D">
        <w:rPr>
          <w:rFonts w:asciiTheme="minorHAnsi" w:eastAsia="Calibri" w:hAnsiTheme="minorHAnsi" w:cstheme="minorHAnsi"/>
          <w:lang w:val="es-ES"/>
        </w:rPr>
        <mc:AlternateContent>
          <mc:Choice Requires="wps">
            <w:drawing>
              <wp:anchor distT="45720" distB="45720" distL="114300" distR="114300" simplePos="0" relativeHeight="251432955" behindDoc="0" locked="0" layoutInCell="1" allowOverlap="1" wp14:anchorId="1E39123D" wp14:editId="7E7ED84A">
                <wp:simplePos x="0" y="0"/>
                <wp:positionH relativeFrom="page">
                  <wp:align>right</wp:align>
                </wp:positionH>
                <wp:positionV relativeFrom="paragraph">
                  <wp:posOffset>9983557</wp:posOffset>
                </wp:positionV>
                <wp:extent cx="2095500" cy="238125"/>
                <wp:effectExtent l="0" t="0" r="0" b="0"/>
                <wp:wrapNone/>
                <wp:docPr id="923235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FC656" w14:textId="77777777" w:rsidR="0075182B" w:rsidRPr="003D711D" w:rsidRDefault="0075182B" w:rsidP="0075182B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D711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9123D" id="Zone de texte 2" o:spid="_x0000_s1068" type="#_x0000_t202" style="position:absolute;margin-left:113.8pt;margin-top:786.1pt;width:165pt;height:18.75pt;z-index:251432955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" filled="f" stroked="f">
                <v:textbox>
                  <w:txbxContent>
                    <w:p w14:paraId="63AFC656" w14:textId="77777777" w:rsidR="0075182B" w:rsidRPr="003D711D" w:rsidRDefault="0075182B" w:rsidP="0075182B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D711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Modelos-de-curriculum.com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F6677E" w:rsidRPr="000F2D63" w:rsidSect="003C380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ABC7" w14:textId="77777777" w:rsidR="00223768" w:rsidRPr="003D711D" w:rsidRDefault="00223768" w:rsidP="00A6601F">
      <w:pPr>
        <w:spacing w:after="0" w:line="240" w:lineRule="auto"/>
      </w:pPr>
      <w:r w:rsidRPr="003D711D">
        <w:separator/>
      </w:r>
    </w:p>
  </w:endnote>
  <w:endnote w:type="continuationSeparator" w:id="0">
    <w:p w14:paraId="1E95F605" w14:textId="77777777" w:rsidR="00223768" w:rsidRPr="003D711D" w:rsidRDefault="00223768" w:rsidP="00A6601F">
      <w:pPr>
        <w:spacing w:after="0" w:line="240" w:lineRule="auto"/>
      </w:pPr>
      <w:r w:rsidRPr="003D71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8221" w14:textId="77777777" w:rsidR="00223768" w:rsidRPr="003D711D" w:rsidRDefault="00223768" w:rsidP="00A6601F">
      <w:pPr>
        <w:spacing w:after="0" w:line="240" w:lineRule="auto"/>
      </w:pPr>
      <w:r w:rsidRPr="003D711D">
        <w:separator/>
      </w:r>
    </w:p>
  </w:footnote>
  <w:footnote w:type="continuationSeparator" w:id="0">
    <w:p w14:paraId="403E85BF" w14:textId="77777777" w:rsidR="00223768" w:rsidRPr="003D711D" w:rsidRDefault="00223768" w:rsidP="00A6601F">
      <w:pPr>
        <w:spacing w:after="0" w:line="240" w:lineRule="auto"/>
      </w:pPr>
      <w:r w:rsidRPr="003D711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F97"/>
    <w:multiLevelType w:val="hybridMultilevel"/>
    <w:tmpl w:val="F110A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20AE"/>
    <w:multiLevelType w:val="hybridMultilevel"/>
    <w:tmpl w:val="D5C0C4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47226"/>
    <w:multiLevelType w:val="hybridMultilevel"/>
    <w:tmpl w:val="DB9683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AC4B5E"/>
    <w:multiLevelType w:val="multilevel"/>
    <w:tmpl w:val="17F8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1531"/>
    <w:multiLevelType w:val="multilevel"/>
    <w:tmpl w:val="5A22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2F2990"/>
    <w:multiLevelType w:val="hybridMultilevel"/>
    <w:tmpl w:val="7900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51787F"/>
    <w:multiLevelType w:val="multilevel"/>
    <w:tmpl w:val="EB2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A0444"/>
    <w:multiLevelType w:val="hybridMultilevel"/>
    <w:tmpl w:val="3D902CB2"/>
    <w:lvl w:ilvl="0" w:tplc="97A417BE">
      <w:numFmt w:val="bullet"/>
      <w:lvlText w:val="—"/>
      <w:lvlJc w:val="left"/>
      <w:pPr>
        <w:ind w:left="720" w:hanging="360"/>
      </w:pPr>
      <w:rPr>
        <w:rFonts w:ascii="Calibri Light" w:eastAsiaTheme="minorEastAsia" w:hAnsi="Calibri Light" w:cs="Calibri Light" w:hint="default"/>
        <w:b w:val="0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20484"/>
    <w:multiLevelType w:val="hybridMultilevel"/>
    <w:tmpl w:val="2A348276"/>
    <w:lvl w:ilvl="0" w:tplc="040C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" w15:restartNumberingAfterBreak="0">
    <w:nsid w:val="33BD279F"/>
    <w:multiLevelType w:val="hybridMultilevel"/>
    <w:tmpl w:val="6DD036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B1DEE"/>
    <w:multiLevelType w:val="hybridMultilevel"/>
    <w:tmpl w:val="C00C37C6"/>
    <w:lvl w:ilvl="0" w:tplc="99805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F4D15"/>
    <w:multiLevelType w:val="multilevel"/>
    <w:tmpl w:val="B436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05380"/>
    <w:multiLevelType w:val="hybridMultilevel"/>
    <w:tmpl w:val="20B4E86A"/>
    <w:lvl w:ilvl="0" w:tplc="99805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E07F3"/>
    <w:multiLevelType w:val="hybridMultilevel"/>
    <w:tmpl w:val="4F32C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F266A"/>
    <w:multiLevelType w:val="hybridMultilevel"/>
    <w:tmpl w:val="D0364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6647D57"/>
    <w:multiLevelType w:val="hybridMultilevel"/>
    <w:tmpl w:val="26DC18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99596E"/>
    <w:multiLevelType w:val="hybridMultilevel"/>
    <w:tmpl w:val="1D964DF6"/>
    <w:lvl w:ilvl="0" w:tplc="998055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83D92"/>
    <w:multiLevelType w:val="hybridMultilevel"/>
    <w:tmpl w:val="8398C53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6BD1AE4"/>
    <w:multiLevelType w:val="hybridMultilevel"/>
    <w:tmpl w:val="8BAE125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6568E4"/>
    <w:multiLevelType w:val="hybridMultilevel"/>
    <w:tmpl w:val="9CACE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461AFB"/>
    <w:multiLevelType w:val="hybridMultilevel"/>
    <w:tmpl w:val="68E69D5E"/>
    <w:lvl w:ilvl="0" w:tplc="86A62694">
      <w:numFmt w:val="bullet"/>
      <w:lvlText w:val="—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577"/>
    <w:multiLevelType w:val="hybridMultilevel"/>
    <w:tmpl w:val="E758D4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D406FD"/>
    <w:multiLevelType w:val="hybridMultilevel"/>
    <w:tmpl w:val="7C1826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1695E"/>
    <w:multiLevelType w:val="hybridMultilevel"/>
    <w:tmpl w:val="36AEF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56AA"/>
    <w:multiLevelType w:val="multilevel"/>
    <w:tmpl w:val="F3D0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D80144"/>
    <w:multiLevelType w:val="hybridMultilevel"/>
    <w:tmpl w:val="8D86BB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765681">
    <w:abstractNumId w:val="4"/>
  </w:num>
  <w:num w:numId="2" w16cid:durableId="1903057846">
    <w:abstractNumId w:val="13"/>
  </w:num>
  <w:num w:numId="3" w16cid:durableId="1557161520">
    <w:abstractNumId w:val="15"/>
  </w:num>
  <w:num w:numId="4" w16cid:durableId="544685040">
    <w:abstractNumId w:val="18"/>
  </w:num>
  <w:num w:numId="5" w16cid:durableId="701631249">
    <w:abstractNumId w:val="8"/>
  </w:num>
  <w:num w:numId="6" w16cid:durableId="1544320533">
    <w:abstractNumId w:val="23"/>
  </w:num>
  <w:num w:numId="7" w16cid:durableId="2068990262">
    <w:abstractNumId w:val="19"/>
  </w:num>
  <w:num w:numId="8" w16cid:durableId="1240558270">
    <w:abstractNumId w:val="11"/>
  </w:num>
  <w:num w:numId="9" w16cid:durableId="1495760219">
    <w:abstractNumId w:val="14"/>
  </w:num>
  <w:num w:numId="10" w16cid:durableId="712197702">
    <w:abstractNumId w:val="17"/>
  </w:num>
  <w:num w:numId="11" w16cid:durableId="1592354577">
    <w:abstractNumId w:val="10"/>
  </w:num>
  <w:num w:numId="12" w16cid:durableId="148249921">
    <w:abstractNumId w:val="28"/>
  </w:num>
  <w:num w:numId="13" w16cid:durableId="1265066427">
    <w:abstractNumId w:val="1"/>
  </w:num>
  <w:num w:numId="14" w16cid:durableId="1054424769">
    <w:abstractNumId w:val="9"/>
  </w:num>
  <w:num w:numId="15" w16cid:durableId="19860226">
    <w:abstractNumId w:val="24"/>
  </w:num>
  <w:num w:numId="16" w16cid:durableId="1710033242">
    <w:abstractNumId w:val="21"/>
  </w:num>
  <w:num w:numId="17" w16cid:durableId="1108085609">
    <w:abstractNumId w:val="20"/>
  </w:num>
  <w:num w:numId="18" w16cid:durableId="1794791389">
    <w:abstractNumId w:val="26"/>
  </w:num>
  <w:num w:numId="19" w16cid:durableId="1275214251">
    <w:abstractNumId w:val="2"/>
  </w:num>
  <w:num w:numId="20" w16cid:durableId="477917659">
    <w:abstractNumId w:val="5"/>
  </w:num>
  <w:num w:numId="21" w16cid:durableId="1362320208">
    <w:abstractNumId w:val="12"/>
  </w:num>
  <w:num w:numId="22" w16cid:durableId="1765102002">
    <w:abstractNumId w:val="27"/>
  </w:num>
  <w:num w:numId="23" w16cid:durableId="1880898187">
    <w:abstractNumId w:val="7"/>
  </w:num>
  <w:num w:numId="24" w16cid:durableId="2104372235">
    <w:abstractNumId w:val="3"/>
  </w:num>
  <w:num w:numId="25" w16cid:durableId="285893107">
    <w:abstractNumId w:val="25"/>
  </w:num>
  <w:num w:numId="26" w16cid:durableId="1912614240">
    <w:abstractNumId w:val="22"/>
  </w:num>
  <w:num w:numId="27" w16cid:durableId="1113477419">
    <w:abstractNumId w:val="6"/>
  </w:num>
  <w:num w:numId="28" w16cid:durableId="1768622093">
    <w:abstractNumId w:val="0"/>
  </w:num>
  <w:num w:numId="29" w16cid:durableId="16959586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8E"/>
    <w:rsid w:val="00002A48"/>
    <w:rsid w:val="00031749"/>
    <w:rsid w:val="00033A4E"/>
    <w:rsid w:val="00035770"/>
    <w:rsid w:val="00060AFE"/>
    <w:rsid w:val="00073DAC"/>
    <w:rsid w:val="0008711D"/>
    <w:rsid w:val="0009594F"/>
    <w:rsid w:val="000976D3"/>
    <w:rsid w:val="000A41D4"/>
    <w:rsid w:val="000A5843"/>
    <w:rsid w:val="000A7DD2"/>
    <w:rsid w:val="000B2144"/>
    <w:rsid w:val="000B3510"/>
    <w:rsid w:val="000B55EC"/>
    <w:rsid w:val="000B5677"/>
    <w:rsid w:val="000B6F0E"/>
    <w:rsid w:val="000D2664"/>
    <w:rsid w:val="000F2D63"/>
    <w:rsid w:val="000F5C9E"/>
    <w:rsid w:val="000F6118"/>
    <w:rsid w:val="00107064"/>
    <w:rsid w:val="0011477C"/>
    <w:rsid w:val="001406D5"/>
    <w:rsid w:val="001566BA"/>
    <w:rsid w:val="00164AC8"/>
    <w:rsid w:val="0017682E"/>
    <w:rsid w:val="00181B79"/>
    <w:rsid w:val="00186903"/>
    <w:rsid w:val="001939F3"/>
    <w:rsid w:val="00196461"/>
    <w:rsid w:val="001A1175"/>
    <w:rsid w:val="001A449A"/>
    <w:rsid w:val="001B1D03"/>
    <w:rsid w:val="001B3B5B"/>
    <w:rsid w:val="001C00B1"/>
    <w:rsid w:val="001C509D"/>
    <w:rsid w:val="001D616D"/>
    <w:rsid w:val="00223768"/>
    <w:rsid w:val="002277A7"/>
    <w:rsid w:val="0024339D"/>
    <w:rsid w:val="00245C4D"/>
    <w:rsid w:val="0025138D"/>
    <w:rsid w:val="00251543"/>
    <w:rsid w:val="0025314D"/>
    <w:rsid w:val="00260B5F"/>
    <w:rsid w:val="0027132B"/>
    <w:rsid w:val="002A1989"/>
    <w:rsid w:val="002B7FA3"/>
    <w:rsid w:val="002C5B2F"/>
    <w:rsid w:val="002F5292"/>
    <w:rsid w:val="0031031F"/>
    <w:rsid w:val="003202DC"/>
    <w:rsid w:val="00332BE0"/>
    <w:rsid w:val="00335938"/>
    <w:rsid w:val="00335EC5"/>
    <w:rsid w:val="003425E1"/>
    <w:rsid w:val="00347033"/>
    <w:rsid w:val="003625CE"/>
    <w:rsid w:val="003631FA"/>
    <w:rsid w:val="00365E9D"/>
    <w:rsid w:val="00366255"/>
    <w:rsid w:val="00371103"/>
    <w:rsid w:val="0037343D"/>
    <w:rsid w:val="0037572E"/>
    <w:rsid w:val="00383B03"/>
    <w:rsid w:val="003B7845"/>
    <w:rsid w:val="003C380C"/>
    <w:rsid w:val="003C73C5"/>
    <w:rsid w:val="003D0E3B"/>
    <w:rsid w:val="003D711D"/>
    <w:rsid w:val="003D7FA5"/>
    <w:rsid w:val="003E0FC3"/>
    <w:rsid w:val="003F1B3B"/>
    <w:rsid w:val="003F25C7"/>
    <w:rsid w:val="00437390"/>
    <w:rsid w:val="004540A7"/>
    <w:rsid w:val="00455E8F"/>
    <w:rsid w:val="0046113C"/>
    <w:rsid w:val="004656AE"/>
    <w:rsid w:val="00473E9C"/>
    <w:rsid w:val="00477585"/>
    <w:rsid w:val="004912B5"/>
    <w:rsid w:val="00494959"/>
    <w:rsid w:val="00497AEE"/>
    <w:rsid w:val="004B1DCD"/>
    <w:rsid w:val="004B5972"/>
    <w:rsid w:val="004C4772"/>
    <w:rsid w:val="004C4C8B"/>
    <w:rsid w:val="004C50D3"/>
    <w:rsid w:val="004D1FAF"/>
    <w:rsid w:val="004D7A3D"/>
    <w:rsid w:val="005302FC"/>
    <w:rsid w:val="005311E6"/>
    <w:rsid w:val="0053477B"/>
    <w:rsid w:val="00534818"/>
    <w:rsid w:val="00540C68"/>
    <w:rsid w:val="00572F29"/>
    <w:rsid w:val="005756F9"/>
    <w:rsid w:val="00575E2B"/>
    <w:rsid w:val="005860D0"/>
    <w:rsid w:val="00586173"/>
    <w:rsid w:val="005A24A4"/>
    <w:rsid w:val="005A647B"/>
    <w:rsid w:val="005C6180"/>
    <w:rsid w:val="005F1CF4"/>
    <w:rsid w:val="005F7B2D"/>
    <w:rsid w:val="00604B90"/>
    <w:rsid w:val="00647B94"/>
    <w:rsid w:val="00650173"/>
    <w:rsid w:val="00651A36"/>
    <w:rsid w:val="006711EE"/>
    <w:rsid w:val="00672932"/>
    <w:rsid w:val="00683731"/>
    <w:rsid w:val="00685B7C"/>
    <w:rsid w:val="006B44B5"/>
    <w:rsid w:val="006E5D00"/>
    <w:rsid w:val="006F2F83"/>
    <w:rsid w:val="006F6251"/>
    <w:rsid w:val="00707C8D"/>
    <w:rsid w:val="00716B80"/>
    <w:rsid w:val="0073166E"/>
    <w:rsid w:val="0073393D"/>
    <w:rsid w:val="00737745"/>
    <w:rsid w:val="007377AF"/>
    <w:rsid w:val="00740B48"/>
    <w:rsid w:val="0075182B"/>
    <w:rsid w:val="00754C46"/>
    <w:rsid w:val="00755EC4"/>
    <w:rsid w:val="00760ED5"/>
    <w:rsid w:val="00763A6B"/>
    <w:rsid w:val="00764657"/>
    <w:rsid w:val="0076661E"/>
    <w:rsid w:val="00777868"/>
    <w:rsid w:val="00781DCB"/>
    <w:rsid w:val="007908A2"/>
    <w:rsid w:val="00790BA5"/>
    <w:rsid w:val="00791CC1"/>
    <w:rsid w:val="00795DCE"/>
    <w:rsid w:val="007B1C0B"/>
    <w:rsid w:val="007D7BF7"/>
    <w:rsid w:val="007E60DD"/>
    <w:rsid w:val="007E6801"/>
    <w:rsid w:val="007F725E"/>
    <w:rsid w:val="00806A99"/>
    <w:rsid w:val="00807747"/>
    <w:rsid w:val="0082282A"/>
    <w:rsid w:val="008238EA"/>
    <w:rsid w:val="0085350A"/>
    <w:rsid w:val="0086243B"/>
    <w:rsid w:val="008655CE"/>
    <w:rsid w:val="00875F87"/>
    <w:rsid w:val="00880B06"/>
    <w:rsid w:val="00892506"/>
    <w:rsid w:val="0089758B"/>
    <w:rsid w:val="008C053C"/>
    <w:rsid w:val="008C211C"/>
    <w:rsid w:val="008D1F0F"/>
    <w:rsid w:val="008D2116"/>
    <w:rsid w:val="009029AA"/>
    <w:rsid w:val="00911C5E"/>
    <w:rsid w:val="0092153C"/>
    <w:rsid w:val="00926633"/>
    <w:rsid w:val="0093247C"/>
    <w:rsid w:val="009509F7"/>
    <w:rsid w:val="00965D6E"/>
    <w:rsid w:val="00973D49"/>
    <w:rsid w:val="009B1F2C"/>
    <w:rsid w:val="009C3DE1"/>
    <w:rsid w:val="009D55FF"/>
    <w:rsid w:val="009E7C92"/>
    <w:rsid w:val="009F5888"/>
    <w:rsid w:val="00A2187A"/>
    <w:rsid w:val="00A24B68"/>
    <w:rsid w:val="00A276BC"/>
    <w:rsid w:val="00A3088D"/>
    <w:rsid w:val="00A41092"/>
    <w:rsid w:val="00A53F31"/>
    <w:rsid w:val="00A55A50"/>
    <w:rsid w:val="00A6340F"/>
    <w:rsid w:val="00A6601F"/>
    <w:rsid w:val="00A84791"/>
    <w:rsid w:val="00A86DD7"/>
    <w:rsid w:val="00A9738C"/>
    <w:rsid w:val="00AB7BC6"/>
    <w:rsid w:val="00AD6DC5"/>
    <w:rsid w:val="00AF4A26"/>
    <w:rsid w:val="00B03201"/>
    <w:rsid w:val="00B1118B"/>
    <w:rsid w:val="00B1490D"/>
    <w:rsid w:val="00B2221E"/>
    <w:rsid w:val="00B473DE"/>
    <w:rsid w:val="00B633BC"/>
    <w:rsid w:val="00B6389B"/>
    <w:rsid w:val="00B749EF"/>
    <w:rsid w:val="00B80CC7"/>
    <w:rsid w:val="00B85CB4"/>
    <w:rsid w:val="00B869D9"/>
    <w:rsid w:val="00BA56EC"/>
    <w:rsid w:val="00BD612A"/>
    <w:rsid w:val="00BD7931"/>
    <w:rsid w:val="00BE568D"/>
    <w:rsid w:val="00C06C08"/>
    <w:rsid w:val="00C4061D"/>
    <w:rsid w:val="00C45900"/>
    <w:rsid w:val="00C54BC8"/>
    <w:rsid w:val="00C5591B"/>
    <w:rsid w:val="00C7208E"/>
    <w:rsid w:val="00C9748B"/>
    <w:rsid w:val="00CA7EF9"/>
    <w:rsid w:val="00CB0732"/>
    <w:rsid w:val="00CC6152"/>
    <w:rsid w:val="00CC658C"/>
    <w:rsid w:val="00CC7874"/>
    <w:rsid w:val="00CE0078"/>
    <w:rsid w:val="00CE4C7F"/>
    <w:rsid w:val="00CE650A"/>
    <w:rsid w:val="00CE766B"/>
    <w:rsid w:val="00CF7BF4"/>
    <w:rsid w:val="00D02474"/>
    <w:rsid w:val="00D619D6"/>
    <w:rsid w:val="00D62754"/>
    <w:rsid w:val="00D63213"/>
    <w:rsid w:val="00D7149F"/>
    <w:rsid w:val="00D75B6D"/>
    <w:rsid w:val="00D75F0C"/>
    <w:rsid w:val="00D800E6"/>
    <w:rsid w:val="00D844D0"/>
    <w:rsid w:val="00D85179"/>
    <w:rsid w:val="00D9765B"/>
    <w:rsid w:val="00DA13F2"/>
    <w:rsid w:val="00DA1F38"/>
    <w:rsid w:val="00DB08B2"/>
    <w:rsid w:val="00DB285E"/>
    <w:rsid w:val="00DC3B7F"/>
    <w:rsid w:val="00DD0505"/>
    <w:rsid w:val="00DD3071"/>
    <w:rsid w:val="00DD6F7D"/>
    <w:rsid w:val="00DF788B"/>
    <w:rsid w:val="00E16AC1"/>
    <w:rsid w:val="00E216AC"/>
    <w:rsid w:val="00E31DFE"/>
    <w:rsid w:val="00E35310"/>
    <w:rsid w:val="00E433D5"/>
    <w:rsid w:val="00E4523F"/>
    <w:rsid w:val="00E67DA4"/>
    <w:rsid w:val="00E714F8"/>
    <w:rsid w:val="00E7551A"/>
    <w:rsid w:val="00E90011"/>
    <w:rsid w:val="00E93F95"/>
    <w:rsid w:val="00E95FF3"/>
    <w:rsid w:val="00EB06BB"/>
    <w:rsid w:val="00EC1128"/>
    <w:rsid w:val="00ED29EA"/>
    <w:rsid w:val="00ED6C6F"/>
    <w:rsid w:val="00ED75F3"/>
    <w:rsid w:val="00F20CC2"/>
    <w:rsid w:val="00F47B8F"/>
    <w:rsid w:val="00F60DDB"/>
    <w:rsid w:val="00F6677E"/>
    <w:rsid w:val="00F73A02"/>
    <w:rsid w:val="00F92EEA"/>
    <w:rsid w:val="00F93315"/>
    <w:rsid w:val="00FA1F35"/>
    <w:rsid w:val="00FB7E96"/>
    <w:rsid w:val="00FD2876"/>
    <w:rsid w:val="00FD3C97"/>
    <w:rsid w:val="00FE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EF659"/>
  <w15:chartTrackingRefBased/>
  <w15:docId w15:val="{8FFBEF82-1847-4E0D-B50A-25259F94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82A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24B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433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character" w:customStyle="1" w:styleId="TitleChar">
    <w:name w:val="Title Char"/>
    <w:basedOn w:val="DefaultParagraphFont"/>
    <w:link w:val="Title"/>
    <w:uiPriority w:val="10"/>
    <w:rsid w:val="0024339D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  <w:style w:type="paragraph" w:styleId="ListParagraph">
    <w:name w:val="List Paragraph"/>
    <w:basedOn w:val="Normal"/>
    <w:uiPriority w:val="34"/>
    <w:qFormat/>
    <w:rsid w:val="00540C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01F"/>
  </w:style>
  <w:style w:type="paragraph" w:styleId="Footer">
    <w:name w:val="footer"/>
    <w:basedOn w:val="Normal"/>
    <w:link w:val="FooterChar"/>
    <w:uiPriority w:val="99"/>
    <w:unhideWhenUsed/>
    <w:rsid w:val="00A660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01F"/>
  </w:style>
  <w:style w:type="table" w:styleId="TableGrid">
    <w:name w:val="Table Grid"/>
    <w:basedOn w:val="TableNormal"/>
    <w:uiPriority w:val="39"/>
    <w:rsid w:val="00822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3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450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0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48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2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F56EF-F99F-4EDC-9917-5E4BAE61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8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azuri;AZURIUS SL ©Copyright;Charles Houssiaux;Modelos-de-curriculum.com ©Copyright AZURIUS</dc:creator>
  <cp:keywords/>
  <dc:description/>
  <cp:lastModifiedBy>Brian Johnson</cp:lastModifiedBy>
  <cp:revision>8</cp:revision>
  <cp:lastPrinted>2025-06-17T18:45:00Z</cp:lastPrinted>
  <dcterms:created xsi:type="dcterms:W3CDTF">2025-06-17T16:34:00Z</dcterms:created>
  <dcterms:modified xsi:type="dcterms:W3CDTF">2025-06-17T18:55:00Z</dcterms:modified>
</cp:coreProperties>
</file>